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55A65B55" w:rsidR="00F357F5" w:rsidRPr="00076FE5" w:rsidRDefault="00076FE5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076FE5">
        <w:rPr>
          <w:b/>
          <w:lang w:val="en-US"/>
        </w:rPr>
        <w:t>ANNEX</w:t>
      </w:r>
      <w:r w:rsidR="0089258E" w:rsidRPr="00076FE5">
        <w:rPr>
          <w:b/>
          <w:lang w:val="en-US"/>
        </w:rPr>
        <w:t xml:space="preserve"> C</w:t>
      </w:r>
    </w:p>
    <w:p w14:paraId="2CF20DE9" w14:textId="77777777" w:rsidR="00540ABC" w:rsidRPr="00076FE5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2CF20DEA" w14:textId="11DAB886" w:rsidR="00540ABC" w:rsidRPr="00076FE5" w:rsidRDefault="00076FE5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076FE5">
        <w:rPr>
          <w:b/>
          <w:lang w:val="en-US"/>
        </w:rPr>
        <w:t>T</w:t>
      </w:r>
      <w:r w:rsidR="00D327FB">
        <w:rPr>
          <w:b/>
          <w:lang w:val="en-US"/>
        </w:rPr>
        <w:t>ERMS</w:t>
      </w:r>
      <w:r w:rsidRPr="00076FE5">
        <w:rPr>
          <w:b/>
          <w:lang w:val="en-US"/>
        </w:rPr>
        <w:t xml:space="preserve"> </w:t>
      </w:r>
      <w:r w:rsidR="00D327FB">
        <w:rPr>
          <w:b/>
          <w:lang w:val="en-US"/>
        </w:rPr>
        <w:t>AND</w:t>
      </w:r>
      <w:r w:rsidRPr="00076FE5">
        <w:rPr>
          <w:b/>
          <w:lang w:val="en-US"/>
        </w:rPr>
        <w:t xml:space="preserve"> T</w:t>
      </w:r>
      <w:r w:rsidR="00D327FB">
        <w:rPr>
          <w:b/>
          <w:lang w:val="en-US"/>
        </w:rPr>
        <w:t>IME</w:t>
      </w:r>
      <w:r w:rsidRPr="00076FE5">
        <w:rPr>
          <w:b/>
          <w:lang w:val="en-US"/>
        </w:rPr>
        <w:t xml:space="preserve"> </w:t>
      </w:r>
      <w:r w:rsidR="00D327FB">
        <w:rPr>
          <w:b/>
          <w:lang w:val="en-US"/>
        </w:rPr>
        <w:t>OF</w:t>
      </w:r>
      <w:r w:rsidRPr="00076FE5">
        <w:rPr>
          <w:b/>
          <w:lang w:val="en-US"/>
        </w:rPr>
        <w:t xml:space="preserve"> D</w:t>
      </w:r>
      <w:r w:rsidR="00D327FB">
        <w:rPr>
          <w:b/>
          <w:lang w:val="en-US"/>
        </w:rPr>
        <w:t>ELIVERY</w:t>
      </w:r>
    </w:p>
    <w:p w14:paraId="2CF20DEB" w14:textId="77777777" w:rsidR="00540ABC" w:rsidRPr="00076FE5" w:rsidRDefault="00540ABC" w:rsidP="00540ABC">
      <w:pPr>
        <w:rPr>
          <w:lang w:val="en-US" w:eastAsia="nb-NO"/>
        </w:rPr>
      </w:pPr>
    </w:p>
    <w:p w14:paraId="2CF20DEC" w14:textId="77777777" w:rsidR="006768F8" w:rsidRPr="00076FE5" w:rsidRDefault="006768F8" w:rsidP="006768F8">
      <w:pPr>
        <w:rPr>
          <w:lang w:val="en-US" w:eastAsia="nb-NO"/>
        </w:rPr>
      </w:pPr>
    </w:p>
    <w:p w14:paraId="2CF20DEE" w14:textId="77777777" w:rsidR="00F357F5" w:rsidRPr="00A204A0" w:rsidRDefault="00F357F5" w:rsidP="00F357F5">
      <w:pPr>
        <w:rPr>
          <w:rFonts w:ascii="Times New Roman" w:hAnsi="Times New Roman" w:cs="Times New Roman"/>
          <w:lang w:val="en-US"/>
        </w:rPr>
      </w:pPr>
    </w:p>
    <w:p w14:paraId="2CF20DEF" w14:textId="77777777" w:rsidR="00F357F5" w:rsidRPr="00A204A0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0" w14:textId="77777777" w:rsidR="00F357F5" w:rsidRPr="00A204A0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1" w14:textId="77777777" w:rsidR="009C103A" w:rsidRPr="00A204A0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2" w14:textId="77777777" w:rsidR="009C103A" w:rsidRPr="00A204A0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3" w14:textId="77777777" w:rsidR="00540ABC" w:rsidRPr="00A204A0" w:rsidRDefault="00540ABC" w:rsidP="00A2686E">
      <w:pPr>
        <w:pStyle w:val="Overskrift1"/>
        <w:rPr>
          <w:lang w:val="en-US"/>
        </w:rPr>
      </w:pPr>
      <w:r w:rsidRPr="00A204A0">
        <w:rPr>
          <w:lang w:val="en-US"/>
        </w:rPr>
        <w:br/>
      </w:r>
    </w:p>
    <w:p w14:paraId="2CF20DF4" w14:textId="77777777" w:rsidR="00540ABC" w:rsidRPr="00A204A0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/>
        </w:rPr>
      </w:pPr>
      <w:r w:rsidRPr="00A204A0">
        <w:rPr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5A5CC2EB" w:rsidR="00977C55" w:rsidRDefault="004141BE">
          <w:pPr>
            <w:pStyle w:val="Overskriftforinnholdsfortegnelse"/>
          </w:pPr>
          <w:proofErr w:type="spellStart"/>
          <w:r>
            <w:t>Table</w:t>
          </w:r>
          <w:proofErr w:type="spellEnd"/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Contents</w:t>
          </w:r>
        </w:p>
        <w:p w14:paraId="4BAC04F7" w14:textId="0C389E87" w:rsidR="008660C1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8801498" w:history="1">
            <w:r w:rsidR="008660C1" w:rsidRPr="00523D98">
              <w:rPr>
                <w:rStyle w:val="Hyperkobling"/>
                <w:noProof/>
                <w:lang w:val="en-US"/>
              </w:rPr>
              <w:t>1</w:t>
            </w:r>
            <w:r w:rsidR="008660C1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="008660C1" w:rsidRPr="00523D98">
              <w:rPr>
                <w:rStyle w:val="Hyperkobling"/>
                <w:noProof/>
                <w:lang w:val="en-US"/>
              </w:rPr>
              <w:t>Time of delivery for materiel, services and data/documentation</w:t>
            </w:r>
            <w:r w:rsidR="008660C1">
              <w:rPr>
                <w:noProof/>
                <w:webHidden/>
              </w:rPr>
              <w:tab/>
            </w:r>
            <w:r w:rsidR="008660C1">
              <w:rPr>
                <w:noProof/>
                <w:webHidden/>
              </w:rPr>
              <w:fldChar w:fldCharType="begin"/>
            </w:r>
            <w:r w:rsidR="008660C1">
              <w:rPr>
                <w:noProof/>
                <w:webHidden/>
              </w:rPr>
              <w:instrText xml:space="preserve"> PAGEREF _Toc228801498 \h </w:instrText>
            </w:r>
            <w:r w:rsidR="008660C1">
              <w:rPr>
                <w:noProof/>
                <w:webHidden/>
              </w:rPr>
            </w:r>
            <w:r w:rsidR="008660C1">
              <w:rPr>
                <w:noProof/>
                <w:webHidden/>
              </w:rPr>
              <w:fldChar w:fldCharType="separate"/>
            </w:r>
            <w:r w:rsidR="008660C1">
              <w:rPr>
                <w:noProof/>
                <w:webHidden/>
              </w:rPr>
              <w:t>3</w:t>
            </w:r>
            <w:r w:rsidR="008660C1">
              <w:rPr>
                <w:noProof/>
                <w:webHidden/>
              </w:rPr>
              <w:fldChar w:fldCharType="end"/>
            </w:r>
          </w:hyperlink>
        </w:p>
        <w:p w14:paraId="21475325" w14:textId="20294821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499" w:history="1">
            <w:r w:rsidRPr="00523D98">
              <w:rPr>
                <w:rStyle w:val="Hyperkobling"/>
                <w:rFonts w:cs="Arial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rFonts w:cs="Arial"/>
                <w:noProof/>
                <w:lang w:val="en-US"/>
              </w:rPr>
              <w:t>Time of delivery of materiel and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D7CFF" w14:textId="040F8374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500" w:history="1">
            <w:r w:rsidRPr="00523D98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  <w:lang w:val="en-US"/>
              </w:rPr>
              <w:t>Time of delivery of data/documentation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C11235" w14:textId="4F202388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01" w:history="1">
            <w:r w:rsidRPr="00523D98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Terms of delivery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477B7" w14:textId="5E810F97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502" w:history="1">
            <w:r w:rsidRPr="00523D98">
              <w:rPr>
                <w:rStyle w:val="Hyperkobling"/>
                <w:noProof/>
              </w:rPr>
              <w:t>2.1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Materiel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14FA5" w14:textId="67215C40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503" w:history="1">
            <w:r w:rsidRPr="00523D98">
              <w:rPr>
                <w:rStyle w:val="Hyperkobling"/>
                <w:noProof/>
              </w:rPr>
              <w:t>2.2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Data/documentation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92E33" w14:textId="05820860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504" w:history="1">
            <w:r w:rsidRPr="00523D98">
              <w:rPr>
                <w:rStyle w:val="Hyperkobling"/>
                <w:noProof/>
              </w:rPr>
              <w:t>2.3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Licences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E62C0" w14:textId="44E7CC59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05" w:history="1">
            <w:r w:rsidRPr="00523D98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Certificate of Conformity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F1BEA" w14:textId="4834EFEE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06" w:history="1">
            <w:r w:rsidRPr="00523D98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Delivery Address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EDABE" w14:textId="45FCBA86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07" w:history="1">
            <w:r w:rsidRPr="00523D98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Freight forwarder/Customs clearance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A72BB" w14:textId="2961B206" w:rsidR="008660C1" w:rsidRDefault="008660C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8801508" w:history="1">
            <w:r w:rsidRPr="00523D98">
              <w:rPr>
                <w:rStyle w:val="Hyperkobling"/>
                <w:noProof/>
              </w:rPr>
              <w:t>5.1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04341" w14:textId="62247C18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09" w:history="1">
            <w:r w:rsidRPr="00523D98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</w:rPr>
              <w:t>Delivery 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0EDDB" w14:textId="675AD607" w:rsidR="008660C1" w:rsidRDefault="008660C1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8801510" w:history="1">
            <w:r w:rsidRPr="00523D98">
              <w:rPr>
                <w:rStyle w:val="Hyperkobling"/>
                <w:noProof/>
                <w:lang w:val="en-US"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523D98">
              <w:rPr>
                <w:rStyle w:val="Hyperkobling"/>
                <w:noProof/>
                <w:lang w:val="en-US"/>
              </w:rPr>
              <w:t>Packing and branding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_Toc228801510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25A1AAD9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CF20E02" w14:textId="01465CD4" w:rsidR="008D3480" w:rsidRPr="00076FE5" w:rsidRDefault="00076FE5" w:rsidP="00076FE5">
      <w:pPr>
        <w:pStyle w:val="Overskrift1"/>
        <w:numPr>
          <w:ilvl w:val="0"/>
          <w:numId w:val="3"/>
        </w:numPr>
        <w:spacing w:line="240" w:lineRule="auto"/>
        <w:rPr>
          <w:lang w:val="en-US"/>
        </w:rPr>
      </w:pPr>
      <w:bookmarkStart w:id="0" w:name="_Toc228801498"/>
      <w:r w:rsidRPr="00076FE5">
        <w:rPr>
          <w:lang w:val="en-US"/>
        </w:rPr>
        <w:t>Time of delivery</w:t>
      </w:r>
      <w:r w:rsidR="0089258E" w:rsidRPr="00076FE5">
        <w:rPr>
          <w:lang w:val="en-US"/>
        </w:rPr>
        <w:t xml:space="preserve"> </w:t>
      </w:r>
      <w:r w:rsidRPr="00076FE5">
        <w:rPr>
          <w:lang w:val="en-US"/>
        </w:rPr>
        <w:t>for materiel</w:t>
      </w:r>
      <w:r w:rsidR="0089258E" w:rsidRPr="00076FE5">
        <w:rPr>
          <w:lang w:val="en-US"/>
        </w:rPr>
        <w:t xml:space="preserve">, </w:t>
      </w:r>
      <w:r w:rsidRPr="00076FE5">
        <w:rPr>
          <w:lang w:val="en-US"/>
        </w:rPr>
        <w:t>services and</w:t>
      </w:r>
      <w:r w:rsidR="0089258E" w:rsidRPr="00076FE5">
        <w:rPr>
          <w:lang w:val="en-US"/>
        </w:rPr>
        <w:t xml:space="preserve"> data/do</w:t>
      </w:r>
      <w:r w:rsidRPr="00076FE5">
        <w:rPr>
          <w:lang w:val="en-US"/>
        </w:rPr>
        <w:t>c</w:t>
      </w:r>
      <w:r w:rsidR="0089258E" w:rsidRPr="00076FE5">
        <w:rPr>
          <w:lang w:val="en-US"/>
        </w:rPr>
        <w:t>umenta</w:t>
      </w:r>
      <w:r w:rsidRPr="00076FE5">
        <w:rPr>
          <w:lang w:val="en-US"/>
        </w:rPr>
        <w:t>tion</w:t>
      </w:r>
      <w:bookmarkEnd w:id="0"/>
    </w:p>
    <w:p w14:paraId="0AB7F410" w14:textId="0C3730D3" w:rsidR="00333909" w:rsidRPr="00E402F3" w:rsidRDefault="00076FE5" w:rsidP="00333909">
      <w:pPr>
        <w:pStyle w:val="Overskrift2"/>
        <w:numPr>
          <w:ilvl w:val="1"/>
          <w:numId w:val="3"/>
        </w:numPr>
        <w:spacing w:before="300" w:line="240" w:lineRule="auto"/>
        <w:rPr>
          <w:rFonts w:cs="Arial"/>
          <w:szCs w:val="28"/>
          <w:lang w:val="en-US"/>
        </w:rPr>
      </w:pPr>
      <w:bookmarkStart w:id="1" w:name="_Toc117912274"/>
      <w:bookmarkStart w:id="2" w:name="_Toc228801499"/>
      <w:r w:rsidRPr="00076FE5">
        <w:rPr>
          <w:rFonts w:cs="Arial"/>
          <w:szCs w:val="28"/>
          <w:lang w:val="en-US"/>
        </w:rPr>
        <w:t>Time of delivery of materiel and services</w:t>
      </w:r>
      <w:bookmarkEnd w:id="1"/>
      <w:bookmarkEnd w:id="2"/>
    </w:p>
    <w:p w14:paraId="735427BB" w14:textId="4F8BFBA3" w:rsidR="0089258E" w:rsidRPr="00076FE5" w:rsidRDefault="00076FE5" w:rsidP="0089258E">
      <w:pPr>
        <w:rPr>
          <w:lang w:val="en-US"/>
        </w:rPr>
      </w:pPr>
      <w:r w:rsidRPr="00076FE5">
        <w:rPr>
          <w:lang w:val="en-US"/>
        </w:rPr>
        <w:t>The Contractor shall deliver materiel and services according to the following delivery schedule: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51"/>
        <w:gridCol w:w="1564"/>
        <w:gridCol w:w="1399"/>
        <w:gridCol w:w="1654"/>
        <w:gridCol w:w="1436"/>
        <w:gridCol w:w="1558"/>
      </w:tblGrid>
      <w:tr w:rsidR="00775E5E" w14:paraId="66D75D77" w14:textId="77777777" w:rsidTr="00775E5E">
        <w:tc>
          <w:tcPr>
            <w:tcW w:w="1506" w:type="dxa"/>
            <w:shd w:val="clear" w:color="auto" w:fill="BFBFBF" w:themeFill="background1" w:themeFillShade="BF"/>
          </w:tcPr>
          <w:p w14:paraId="50A01915" w14:textId="21232690" w:rsidR="00775E5E" w:rsidRPr="0089258E" w:rsidRDefault="00775E5E" w:rsidP="0089258E">
            <w:pPr>
              <w:rPr>
                <w:b/>
              </w:rPr>
            </w:pPr>
            <w:r w:rsidRPr="004D36DC">
              <w:t>Line no</w:t>
            </w:r>
            <w:r w:rsidR="00333909">
              <w:t>.</w:t>
            </w:r>
          </w:p>
        </w:tc>
        <w:tc>
          <w:tcPr>
            <w:tcW w:w="1603" w:type="dxa"/>
            <w:shd w:val="clear" w:color="auto" w:fill="BFBFBF" w:themeFill="background1" w:themeFillShade="BF"/>
          </w:tcPr>
          <w:p w14:paraId="28EF1645" w14:textId="459F7B68" w:rsidR="00775E5E" w:rsidRPr="0089258E" w:rsidRDefault="00775E5E" w:rsidP="0089258E">
            <w:pPr>
              <w:rPr>
                <w:b/>
              </w:rPr>
            </w:pPr>
            <w:proofErr w:type="spellStart"/>
            <w:r w:rsidRPr="004D36DC">
              <w:t>Nato</w:t>
            </w:r>
            <w:proofErr w:type="spellEnd"/>
            <w:r w:rsidRPr="004D36DC">
              <w:t xml:space="preserve"> Stock </w:t>
            </w:r>
            <w:proofErr w:type="spellStart"/>
            <w:r w:rsidRPr="004D36DC">
              <w:t>Number</w:t>
            </w:r>
            <w:proofErr w:type="spellEnd"/>
          </w:p>
        </w:tc>
        <w:tc>
          <w:tcPr>
            <w:tcW w:w="1408" w:type="dxa"/>
            <w:shd w:val="clear" w:color="auto" w:fill="BFBFBF" w:themeFill="background1" w:themeFillShade="BF"/>
          </w:tcPr>
          <w:p w14:paraId="793ABCFD" w14:textId="18E5899F" w:rsidR="00775E5E" w:rsidRPr="004D36DC" w:rsidRDefault="00775E5E" w:rsidP="003852AC">
            <w:proofErr w:type="spellStart"/>
            <w:r w:rsidRPr="00775E5E">
              <w:t>Purchaser’s</w:t>
            </w:r>
            <w:proofErr w:type="spellEnd"/>
            <w:r>
              <w:t xml:space="preserve"> </w:t>
            </w:r>
            <w:r w:rsidR="003852AC">
              <w:t>P</w:t>
            </w:r>
            <w:r>
              <w:t>art</w:t>
            </w:r>
            <w:r w:rsidR="003852AC">
              <w:t xml:space="preserve"> </w:t>
            </w:r>
            <w:proofErr w:type="spellStart"/>
            <w:r w:rsidR="003852AC">
              <w:t>N</w:t>
            </w:r>
            <w:r>
              <w:t>umber</w:t>
            </w:r>
            <w:proofErr w:type="spellEnd"/>
          </w:p>
        </w:tc>
        <w:tc>
          <w:tcPr>
            <w:tcW w:w="1680" w:type="dxa"/>
            <w:shd w:val="clear" w:color="auto" w:fill="BFBFBF" w:themeFill="background1" w:themeFillShade="BF"/>
          </w:tcPr>
          <w:p w14:paraId="77360E29" w14:textId="1A3187FD" w:rsidR="00775E5E" w:rsidRPr="0089258E" w:rsidRDefault="00775E5E" w:rsidP="0089258E">
            <w:pPr>
              <w:rPr>
                <w:b/>
              </w:rPr>
            </w:pPr>
            <w:proofErr w:type="spellStart"/>
            <w:r w:rsidRPr="004D36DC">
              <w:t>Description</w:t>
            </w:r>
            <w:proofErr w:type="spellEnd"/>
          </w:p>
        </w:tc>
        <w:tc>
          <w:tcPr>
            <w:tcW w:w="1493" w:type="dxa"/>
            <w:shd w:val="clear" w:color="auto" w:fill="BFBFBF" w:themeFill="background1" w:themeFillShade="BF"/>
          </w:tcPr>
          <w:p w14:paraId="6FCA2477" w14:textId="067B36D0" w:rsidR="00775E5E" w:rsidRPr="0089258E" w:rsidRDefault="00775E5E" w:rsidP="0089258E">
            <w:pPr>
              <w:rPr>
                <w:b/>
              </w:rPr>
            </w:pPr>
            <w:proofErr w:type="spellStart"/>
            <w:r w:rsidRPr="004D36DC">
              <w:t>Qty</w:t>
            </w:r>
            <w:proofErr w:type="spellEnd"/>
          </w:p>
        </w:tc>
        <w:tc>
          <w:tcPr>
            <w:tcW w:w="1598" w:type="dxa"/>
            <w:shd w:val="clear" w:color="auto" w:fill="BFBFBF" w:themeFill="background1" w:themeFillShade="BF"/>
          </w:tcPr>
          <w:p w14:paraId="38E5E6E3" w14:textId="5218D84F" w:rsidR="00775E5E" w:rsidRPr="0089258E" w:rsidRDefault="00775E5E" w:rsidP="0089258E">
            <w:pPr>
              <w:rPr>
                <w:b/>
              </w:rPr>
            </w:pPr>
            <w:r w:rsidRPr="004D36DC">
              <w:t xml:space="preserve">Time </w:t>
            </w:r>
            <w:proofErr w:type="spellStart"/>
            <w:r w:rsidRPr="004D36DC">
              <w:t>of</w:t>
            </w:r>
            <w:proofErr w:type="spellEnd"/>
            <w:r w:rsidRPr="004D36DC">
              <w:t xml:space="preserve"> delivery</w:t>
            </w:r>
          </w:p>
        </w:tc>
      </w:tr>
      <w:tr w:rsidR="00775E5E" w14:paraId="7CA1AD7B" w14:textId="77777777" w:rsidTr="00775E5E">
        <w:tc>
          <w:tcPr>
            <w:tcW w:w="1506" w:type="dxa"/>
          </w:tcPr>
          <w:p w14:paraId="6F29979D" w14:textId="77777777" w:rsidR="00775E5E" w:rsidRDefault="00775E5E" w:rsidP="0089258E"/>
        </w:tc>
        <w:tc>
          <w:tcPr>
            <w:tcW w:w="1603" w:type="dxa"/>
          </w:tcPr>
          <w:p w14:paraId="29AA45C4" w14:textId="77777777" w:rsidR="00775E5E" w:rsidRDefault="00775E5E" w:rsidP="0089258E"/>
        </w:tc>
        <w:tc>
          <w:tcPr>
            <w:tcW w:w="1408" w:type="dxa"/>
          </w:tcPr>
          <w:p w14:paraId="59B4999C" w14:textId="77777777" w:rsidR="00775E5E" w:rsidRDefault="00775E5E" w:rsidP="0089258E"/>
        </w:tc>
        <w:tc>
          <w:tcPr>
            <w:tcW w:w="1680" w:type="dxa"/>
          </w:tcPr>
          <w:p w14:paraId="0443410E" w14:textId="5D712C12" w:rsidR="00775E5E" w:rsidRDefault="00775E5E" w:rsidP="0089258E"/>
        </w:tc>
        <w:tc>
          <w:tcPr>
            <w:tcW w:w="1493" w:type="dxa"/>
          </w:tcPr>
          <w:p w14:paraId="23236930" w14:textId="77777777" w:rsidR="00775E5E" w:rsidRDefault="00775E5E" w:rsidP="0089258E"/>
        </w:tc>
        <w:tc>
          <w:tcPr>
            <w:tcW w:w="1598" w:type="dxa"/>
          </w:tcPr>
          <w:p w14:paraId="20872BA2" w14:textId="77777777" w:rsidR="00775E5E" w:rsidRDefault="00775E5E" w:rsidP="0089258E"/>
        </w:tc>
      </w:tr>
      <w:tr w:rsidR="00775E5E" w14:paraId="1842025F" w14:textId="77777777" w:rsidTr="00775E5E">
        <w:tc>
          <w:tcPr>
            <w:tcW w:w="1506" w:type="dxa"/>
          </w:tcPr>
          <w:p w14:paraId="61893A66" w14:textId="77777777" w:rsidR="00775E5E" w:rsidRDefault="00775E5E" w:rsidP="0089258E"/>
        </w:tc>
        <w:tc>
          <w:tcPr>
            <w:tcW w:w="1603" w:type="dxa"/>
          </w:tcPr>
          <w:p w14:paraId="6892387D" w14:textId="77777777" w:rsidR="00775E5E" w:rsidRDefault="00775E5E" w:rsidP="0089258E"/>
        </w:tc>
        <w:tc>
          <w:tcPr>
            <w:tcW w:w="1408" w:type="dxa"/>
          </w:tcPr>
          <w:p w14:paraId="45E560E3" w14:textId="77777777" w:rsidR="00775E5E" w:rsidRDefault="00775E5E" w:rsidP="0089258E"/>
        </w:tc>
        <w:tc>
          <w:tcPr>
            <w:tcW w:w="1680" w:type="dxa"/>
          </w:tcPr>
          <w:p w14:paraId="4C8E00A8" w14:textId="0075E52B" w:rsidR="00775E5E" w:rsidRDefault="00775E5E" w:rsidP="0089258E"/>
        </w:tc>
        <w:tc>
          <w:tcPr>
            <w:tcW w:w="1493" w:type="dxa"/>
          </w:tcPr>
          <w:p w14:paraId="7EBC006C" w14:textId="77777777" w:rsidR="00775E5E" w:rsidRDefault="00775E5E" w:rsidP="0089258E"/>
        </w:tc>
        <w:tc>
          <w:tcPr>
            <w:tcW w:w="1598" w:type="dxa"/>
          </w:tcPr>
          <w:p w14:paraId="0D6935CF" w14:textId="77777777" w:rsidR="00775E5E" w:rsidRDefault="00775E5E" w:rsidP="0089258E"/>
        </w:tc>
      </w:tr>
    </w:tbl>
    <w:p w14:paraId="26AE4D2A" w14:textId="77777777" w:rsidR="00BF173F" w:rsidRDefault="00BF173F" w:rsidP="00BF173F"/>
    <w:p w14:paraId="3CB576E1" w14:textId="77777777" w:rsidR="00AE6220" w:rsidRDefault="00AE6220" w:rsidP="00BF173F"/>
    <w:p w14:paraId="21300B73" w14:textId="3EFCB51B" w:rsidR="00BF173F" w:rsidRPr="00C93167" w:rsidRDefault="00C93167" w:rsidP="00C93167">
      <w:pPr>
        <w:pStyle w:val="Overskrift2"/>
        <w:numPr>
          <w:ilvl w:val="1"/>
          <w:numId w:val="3"/>
        </w:numPr>
        <w:rPr>
          <w:lang w:val="en-US"/>
        </w:rPr>
      </w:pPr>
      <w:bookmarkStart w:id="3" w:name="_Toc228801500"/>
      <w:r w:rsidRPr="00C93167">
        <w:rPr>
          <w:lang w:val="en-US"/>
        </w:rPr>
        <w:t>Time of delivery of data/documentation</w:t>
      </w:r>
      <w:bookmarkEnd w:id="3"/>
    </w:p>
    <w:p w14:paraId="50B29B4A" w14:textId="4904F7DB" w:rsidR="00BF173F" w:rsidRPr="00C93167" w:rsidRDefault="00C93167" w:rsidP="00BF173F">
      <w:pPr>
        <w:rPr>
          <w:lang w:val="en-US"/>
        </w:rPr>
      </w:pPr>
      <w:r w:rsidRPr="00C93167">
        <w:rPr>
          <w:lang w:val="en-US"/>
        </w:rPr>
        <w:t>The Contractor shall deliver data/documentation according to the following delivery schedule: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077"/>
        <w:gridCol w:w="1237"/>
        <w:gridCol w:w="1820"/>
        <w:gridCol w:w="1283"/>
        <w:gridCol w:w="1261"/>
        <w:gridCol w:w="1384"/>
      </w:tblGrid>
      <w:tr w:rsidR="00A40811" w14:paraId="31062DA5" w14:textId="77777777" w:rsidTr="00A40811">
        <w:tc>
          <w:tcPr>
            <w:tcW w:w="2077" w:type="dxa"/>
            <w:shd w:val="clear" w:color="auto" w:fill="BFBFBF" w:themeFill="background1" w:themeFillShade="BF"/>
          </w:tcPr>
          <w:p w14:paraId="0455BEE7" w14:textId="054CFB01" w:rsidR="00A40811" w:rsidRDefault="00A40811" w:rsidP="00BF173F">
            <w:proofErr w:type="spellStart"/>
            <w:r w:rsidRPr="00A40811">
              <w:t>Description</w:t>
            </w:r>
            <w:proofErr w:type="spellEnd"/>
            <w:r w:rsidRPr="00A40811">
              <w:t xml:space="preserve"> </w:t>
            </w:r>
            <w:proofErr w:type="spellStart"/>
            <w:r w:rsidRPr="00A40811">
              <w:t>of</w:t>
            </w:r>
            <w:proofErr w:type="spellEnd"/>
            <w:r w:rsidRPr="00A40811">
              <w:t xml:space="preserve"> data/</w:t>
            </w:r>
            <w:proofErr w:type="spellStart"/>
            <w:r w:rsidRPr="00A40811">
              <w:t>documentation</w:t>
            </w:r>
            <w:proofErr w:type="spellEnd"/>
          </w:p>
        </w:tc>
        <w:tc>
          <w:tcPr>
            <w:tcW w:w="1274" w:type="dxa"/>
            <w:shd w:val="clear" w:color="auto" w:fill="BFBFBF" w:themeFill="background1" w:themeFillShade="BF"/>
          </w:tcPr>
          <w:p w14:paraId="68895598" w14:textId="6379EACA" w:rsidR="00A40811" w:rsidRDefault="00A40811" w:rsidP="00BF173F">
            <w:proofErr w:type="spellStart"/>
            <w:r w:rsidRPr="00A40811">
              <w:t>Contract</w:t>
            </w:r>
            <w:proofErr w:type="spellEnd"/>
            <w:r w:rsidRPr="00A40811">
              <w:t xml:space="preserve"> ref.</w:t>
            </w:r>
          </w:p>
        </w:tc>
        <w:tc>
          <w:tcPr>
            <w:tcW w:w="1910" w:type="dxa"/>
            <w:shd w:val="clear" w:color="auto" w:fill="BFBFBF" w:themeFill="background1" w:themeFillShade="BF"/>
          </w:tcPr>
          <w:p w14:paraId="77A59277" w14:textId="5A6898F3" w:rsidR="00A40811" w:rsidRPr="00A40811" w:rsidRDefault="00A40811" w:rsidP="00BF173F">
            <w:pPr>
              <w:rPr>
                <w:lang w:val="en-US"/>
              </w:rPr>
            </w:pPr>
            <w:r w:rsidRPr="00A40811">
              <w:rPr>
                <w:lang w:val="en-US"/>
              </w:rPr>
              <w:t>Time of delivery first submission</w:t>
            </w:r>
          </w:p>
        </w:tc>
        <w:tc>
          <w:tcPr>
            <w:tcW w:w="1307" w:type="dxa"/>
            <w:shd w:val="clear" w:color="auto" w:fill="BFBFBF" w:themeFill="background1" w:themeFillShade="BF"/>
          </w:tcPr>
          <w:p w14:paraId="25F0CECD" w14:textId="64D80A0F" w:rsidR="00A40811" w:rsidRDefault="00A40811" w:rsidP="002E3D77">
            <w:r w:rsidRPr="00A40811">
              <w:t xml:space="preserve">Delivery </w:t>
            </w:r>
            <w:proofErr w:type="spellStart"/>
            <w:r w:rsidRPr="00A40811">
              <w:t>frequency</w:t>
            </w:r>
            <w:proofErr w:type="spellEnd"/>
          </w:p>
        </w:tc>
        <w:tc>
          <w:tcPr>
            <w:tcW w:w="1307" w:type="dxa"/>
            <w:shd w:val="clear" w:color="auto" w:fill="BFBFBF" w:themeFill="background1" w:themeFillShade="BF"/>
          </w:tcPr>
          <w:p w14:paraId="4AB7ABBF" w14:textId="77777777" w:rsidR="00A40811" w:rsidRDefault="00A40811" w:rsidP="00A40811">
            <w:r>
              <w:t>Delivery</w:t>
            </w:r>
          </w:p>
          <w:p w14:paraId="223A53C9" w14:textId="0344A531" w:rsidR="00A40811" w:rsidRDefault="00A40811" w:rsidP="00A40811">
            <w:proofErr w:type="spellStart"/>
            <w:r>
              <w:t>Address</w:t>
            </w:r>
            <w:proofErr w:type="spellEnd"/>
          </w:p>
        </w:tc>
        <w:tc>
          <w:tcPr>
            <w:tcW w:w="1413" w:type="dxa"/>
            <w:shd w:val="clear" w:color="auto" w:fill="BFBFBF" w:themeFill="background1" w:themeFillShade="BF"/>
          </w:tcPr>
          <w:p w14:paraId="32ACFA2C" w14:textId="7F767B62" w:rsidR="00A40811" w:rsidRDefault="00A40811" w:rsidP="00BF173F">
            <w:proofErr w:type="spellStart"/>
            <w:r w:rsidRPr="00A40811">
              <w:t>Comments</w:t>
            </w:r>
            <w:proofErr w:type="spellEnd"/>
          </w:p>
        </w:tc>
      </w:tr>
      <w:tr w:rsidR="0089258E" w14:paraId="38C1E97A" w14:textId="77777777" w:rsidTr="00A40811">
        <w:tc>
          <w:tcPr>
            <w:tcW w:w="2077" w:type="dxa"/>
          </w:tcPr>
          <w:p w14:paraId="5511ED9B" w14:textId="1E3A3D21" w:rsidR="0089258E" w:rsidRDefault="0089258E" w:rsidP="00BF173F"/>
        </w:tc>
        <w:tc>
          <w:tcPr>
            <w:tcW w:w="1274" w:type="dxa"/>
          </w:tcPr>
          <w:p w14:paraId="2BD524E8" w14:textId="0DD0CC4C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910" w:type="dxa"/>
          </w:tcPr>
          <w:p w14:paraId="2AF5AAB4" w14:textId="6F6EEEEC" w:rsidR="0089258E" w:rsidRPr="008E544F" w:rsidRDefault="0089258E" w:rsidP="00BF173F">
            <w:pPr>
              <w:rPr>
                <w:highlight w:val="yellow"/>
                <w:lang w:val="en-US"/>
              </w:rPr>
            </w:pPr>
          </w:p>
        </w:tc>
        <w:tc>
          <w:tcPr>
            <w:tcW w:w="1307" w:type="dxa"/>
          </w:tcPr>
          <w:p w14:paraId="2DA28DBD" w14:textId="6B63D1A7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307" w:type="dxa"/>
          </w:tcPr>
          <w:p w14:paraId="5024570A" w14:textId="70E71028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413" w:type="dxa"/>
          </w:tcPr>
          <w:p w14:paraId="1D2BEA22" w14:textId="77777777" w:rsidR="0089258E" w:rsidRDefault="0089258E" w:rsidP="00BF173F"/>
        </w:tc>
      </w:tr>
      <w:tr w:rsidR="0089258E" w14:paraId="547701AC" w14:textId="77777777" w:rsidTr="00A40811">
        <w:tc>
          <w:tcPr>
            <w:tcW w:w="2077" w:type="dxa"/>
          </w:tcPr>
          <w:p w14:paraId="0226BFF8" w14:textId="77777777" w:rsidR="0089258E" w:rsidRDefault="0089258E" w:rsidP="00BF173F"/>
        </w:tc>
        <w:tc>
          <w:tcPr>
            <w:tcW w:w="1274" w:type="dxa"/>
          </w:tcPr>
          <w:p w14:paraId="239F4DFC" w14:textId="77777777" w:rsidR="0089258E" w:rsidRDefault="0089258E" w:rsidP="00BF173F"/>
        </w:tc>
        <w:tc>
          <w:tcPr>
            <w:tcW w:w="1910" w:type="dxa"/>
          </w:tcPr>
          <w:p w14:paraId="317F7B91" w14:textId="77777777" w:rsidR="0089258E" w:rsidRDefault="0089258E" w:rsidP="00BF173F"/>
        </w:tc>
        <w:tc>
          <w:tcPr>
            <w:tcW w:w="1307" w:type="dxa"/>
          </w:tcPr>
          <w:p w14:paraId="02B42AF1" w14:textId="77777777" w:rsidR="0089258E" w:rsidRDefault="0089258E" w:rsidP="00BF173F"/>
        </w:tc>
        <w:tc>
          <w:tcPr>
            <w:tcW w:w="1307" w:type="dxa"/>
          </w:tcPr>
          <w:p w14:paraId="54E01B0B" w14:textId="77777777" w:rsidR="0089258E" w:rsidRDefault="0089258E" w:rsidP="00BF173F"/>
        </w:tc>
        <w:tc>
          <w:tcPr>
            <w:tcW w:w="1413" w:type="dxa"/>
          </w:tcPr>
          <w:p w14:paraId="347A5761" w14:textId="77777777" w:rsidR="0089258E" w:rsidRDefault="0089258E" w:rsidP="00BF173F"/>
        </w:tc>
      </w:tr>
      <w:tr w:rsidR="0089258E" w14:paraId="57AC74B9" w14:textId="77777777" w:rsidTr="00A40811">
        <w:tc>
          <w:tcPr>
            <w:tcW w:w="2077" w:type="dxa"/>
          </w:tcPr>
          <w:p w14:paraId="748810BA" w14:textId="77777777" w:rsidR="0089258E" w:rsidRDefault="0089258E" w:rsidP="00BF173F"/>
        </w:tc>
        <w:tc>
          <w:tcPr>
            <w:tcW w:w="1274" w:type="dxa"/>
          </w:tcPr>
          <w:p w14:paraId="22F6A955" w14:textId="77777777" w:rsidR="0089258E" w:rsidRDefault="0089258E" w:rsidP="00BF173F"/>
        </w:tc>
        <w:tc>
          <w:tcPr>
            <w:tcW w:w="1910" w:type="dxa"/>
          </w:tcPr>
          <w:p w14:paraId="6BCADBCC" w14:textId="77777777" w:rsidR="0089258E" w:rsidRDefault="0089258E" w:rsidP="00BF173F"/>
        </w:tc>
        <w:tc>
          <w:tcPr>
            <w:tcW w:w="1307" w:type="dxa"/>
          </w:tcPr>
          <w:p w14:paraId="605F0A9B" w14:textId="77777777" w:rsidR="0089258E" w:rsidRDefault="0089258E" w:rsidP="00BF173F"/>
        </w:tc>
        <w:tc>
          <w:tcPr>
            <w:tcW w:w="1307" w:type="dxa"/>
          </w:tcPr>
          <w:p w14:paraId="3926D2EC" w14:textId="77777777" w:rsidR="0089258E" w:rsidRDefault="0089258E" w:rsidP="00BF173F"/>
        </w:tc>
        <w:tc>
          <w:tcPr>
            <w:tcW w:w="1413" w:type="dxa"/>
          </w:tcPr>
          <w:p w14:paraId="21766FD1" w14:textId="77777777" w:rsidR="0089258E" w:rsidRDefault="0089258E" w:rsidP="00BF173F"/>
        </w:tc>
      </w:tr>
    </w:tbl>
    <w:p w14:paraId="006C8D79" w14:textId="77777777" w:rsidR="0089258E" w:rsidRDefault="0089258E" w:rsidP="00BF173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2E3D77" w14:paraId="55D4560B" w14:textId="77777777" w:rsidTr="002E3D77">
        <w:tc>
          <w:tcPr>
            <w:tcW w:w="4606" w:type="dxa"/>
          </w:tcPr>
          <w:p w14:paraId="556FD7F2" w14:textId="2EABB5DE" w:rsidR="002E3D77" w:rsidRDefault="002E3D77" w:rsidP="00BF173F">
            <w:proofErr w:type="spellStart"/>
            <w:r>
              <w:t>Adr</w:t>
            </w:r>
            <w:proofErr w:type="spellEnd"/>
            <w:r>
              <w:t xml:space="preserve"> 1</w:t>
            </w:r>
          </w:p>
        </w:tc>
        <w:tc>
          <w:tcPr>
            <w:tcW w:w="4606" w:type="dxa"/>
          </w:tcPr>
          <w:p w14:paraId="3EBC389B" w14:textId="71C3880B" w:rsidR="002E3D77" w:rsidRDefault="002E3D77" w:rsidP="00BF173F"/>
        </w:tc>
      </w:tr>
      <w:tr w:rsidR="002E3D77" w14:paraId="16329C87" w14:textId="77777777" w:rsidTr="002E3D77">
        <w:tc>
          <w:tcPr>
            <w:tcW w:w="4606" w:type="dxa"/>
          </w:tcPr>
          <w:p w14:paraId="4DF5C5A1" w14:textId="0C6CE2CA" w:rsidR="002E3D77" w:rsidRDefault="002E3D77" w:rsidP="00BF173F">
            <w:proofErr w:type="spellStart"/>
            <w:r>
              <w:t>Adr</w:t>
            </w:r>
            <w:proofErr w:type="spellEnd"/>
            <w:r>
              <w:t xml:space="preserve"> 2</w:t>
            </w:r>
          </w:p>
        </w:tc>
        <w:tc>
          <w:tcPr>
            <w:tcW w:w="4606" w:type="dxa"/>
          </w:tcPr>
          <w:p w14:paraId="68AB7EF6" w14:textId="77777777" w:rsidR="002E3D77" w:rsidRDefault="002E3D77" w:rsidP="00BF173F"/>
        </w:tc>
      </w:tr>
    </w:tbl>
    <w:p w14:paraId="378C7240" w14:textId="492C0A39" w:rsidR="00E667CF" w:rsidRDefault="008E544F" w:rsidP="00E667CF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4" w:name="_Toc228801501"/>
      <w:r>
        <w:t xml:space="preserve">Terms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delivery</w:t>
      </w:r>
      <w:bookmarkEnd w:id="4"/>
      <w:proofErr w:type="spellEnd"/>
    </w:p>
    <w:p w14:paraId="1866630A" w14:textId="76B29B5C" w:rsidR="00E667CF" w:rsidRDefault="00E667CF" w:rsidP="00E667CF">
      <w:pPr>
        <w:pStyle w:val="Overskrift2"/>
        <w:numPr>
          <w:ilvl w:val="1"/>
          <w:numId w:val="3"/>
        </w:numPr>
      </w:pPr>
      <w:bookmarkStart w:id="5" w:name="_Toc228801502"/>
      <w:proofErr w:type="spellStart"/>
      <w:r>
        <w:t>Materiel</w:t>
      </w:r>
      <w:bookmarkEnd w:id="5"/>
      <w:proofErr w:type="spellEnd"/>
    </w:p>
    <w:p w14:paraId="16CDF48C" w14:textId="3BF545EE" w:rsidR="00E667CF" w:rsidRPr="008E544F" w:rsidRDefault="00E667CF" w:rsidP="00E667CF">
      <w:pPr>
        <w:rPr>
          <w:lang w:val="en-US"/>
        </w:rPr>
      </w:pPr>
      <w:r w:rsidRPr="008E544F">
        <w:rPr>
          <w:lang w:val="en-US"/>
        </w:rPr>
        <w:t>Materiel</w:t>
      </w:r>
      <w:r w:rsidR="008E544F" w:rsidRPr="008E544F">
        <w:rPr>
          <w:lang w:val="en-US"/>
        </w:rPr>
        <w:t xml:space="preserve"> according to this Contract shall be delivered</w:t>
      </w:r>
      <w:r w:rsidRPr="008E544F">
        <w:rPr>
          <w:lang w:val="en-US"/>
        </w:rPr>
        <w:t xml:space="preserve"> INCOTERMS</w:t>
      </w:r>
      <w:r w:rsidR="00A204A0">
        <w:rPr>
          <w:lang w:val="en-US"/>
        </w:rPr>
        <w:t xml:space="preserve"> 2020 FCA</w:t>
      </w:r>
      <w:r w:rsidRPr="008E544F">
        <w:rPr>
          <w:lang w:val="en-US"/>
        </w:rPr>
        <w:t>.</w:t>
      </w:r>
    </w:p>
    <w:p w14:paraId="57D6BF5F" w14:textId="670F1D40" w:rsidR="00E667CF" w:rsidRDefault="00E667CF" w:rsidP="00E667CF">
      <w:pPr>
        <w:pStyle w:val="Overskrift2"/>
        <w:numPr>
          <w:ilvl w:val="1"/>
          <w:numId w:val="3"/>
        </w:numPr>
      </w:pPr>
      <w:bookmarkStart w:id="6" w:name="_Toc228801503"/>
      <w:r>
        <w:t>Data/</w:t>
      </w:r>
      <w:proofErr w:type="spellStart"/>
      <w:r>
        <w:t>do</w:t>
      </w:r>
      <w:r w:rsidR="008E544F">
        <w:t>c</w:t>
      </w:r>
      <w:r>
        <w:t>umenta</w:t>
      </w:r>
      <w:r w:rsidR="008E544F">
        <w:t>ti</w:t>
      </w:r>
      <w:r>
        <w:t>on</w:t>
      </w:r>
      <w:bookmarkEnd w:id="6"/>
      <w:proofErr w:type="spellEnd"/>
    </w:p>
    <w:p w14:paraId="64789718" w14:textId="23743C32" w:rsidR="00E667CF" w:rsidRPr="008E544F" w:rsidRDefault="008E544F" w:rsidP="00E667CF">
      <w:pPr>
        <w:rPr>
          <w:lang w:val="en-US"/>
        </w:rPr>
      </w:pPr>
      <w:r w:rsidRPr="00D85053">
        <w:rPr>
          <w:lang w:val="en-US"/>
        </w:rPr>
        <w:t>Data/documentation according to this contract shall be delivered INCOTERMS</w:t>
      </w:r>
      <w:r w:rsidR="00A204A0">
        <w:rPr>
          <w:lang w:val="en-US"/>
        </w:rPr>
        <w:t xml:space="preserve"> 2020 FCA</w:t>
      </w:r>
      <w:r w:rsidR="00E667CF" w:rsidRPr="008E544F">
        <w:rPr>
          <w:lang w:val="en-US"/>
        </w:rPr>
        <w:t>.</w:t>
      </w:r>
    </w:p>
    <w:p w14:paraId="523D6CB6" w14:textId="4507FD4D" w:rsidR="00E667CF" w:rsidRDefault="00AE6220" w:rsidP="00E667CF">
      <w:pPr>
        <w:pStyle w:val="Overskrift2"/>
        <w:numPr>
          <w:ilvl w:val="1"/>
          <w:numId w:val="3"/>
        </w:numPr>
      </w:pPr>
      <w:bookmarkStart w:id="7" w:name="_Toc228801504"/>
      <w:proofErr w:type="spellStart"/>
      <w:r>
        <w:t>Licences</w:t>
      </w:r>
      <w:bookmarkEnd w:id="7"/>
      <w:proofErr w:type="spellEnd"/>
    </w:p>
    <w:p w14:paraId="19806E3E" w14:textId="33A6CB03" w:rsidR="00E667CF" w:rsidRPr="008E544F" w:rsidRDefault="008E544F" w:rsidP="00E667CF">
      <w:pPr>
        <w:rPr>
          <w:lang w:val="en-US"/>
        </w:rPr>
      </w:pPr>
      <w:r w:rsidRPr="00D85053">
        <w:rPr>
          <w:lang w:val="en-US"/>
        </w:rPr>
        <w:t xml:space="preserve">The Contractor is responsible for obtaining export </w:t>
      </w:r>
      <w:proofErr w:type="spellStart"/>
      <w:r w:rsidRPr="00D85053">
        <w:rPr>
          <w:lang w:val="en-US"/>
        </w:rPr>
        <w:t>licence</w:t>
      </w:r>
      <w:proofErr w:type="spellEnd"/>
      <w:r w:rsidRPr="00D85053">
        <w:rPr>
          <w:lang w:val="en-US"/>
        </w:rPr>
        <w:t xml:space="preserve"> and any other necessary </w:t>
      </w:r>
      <w:proofErr w:type="spellStart"/>
      <w:r w:rsidRPr="00D85053">
        <w:rPr>
          <w:lang w:val="en-US"/>
        </w:rPr>
        <w:t>licences</w:t>
      </w:r>
      <w:proofErr w:type="spellEnd"/>
      <w:r w:rsidRPr="00D85053">
        <w:rPr>
          <w:lang w:val="en-US"/>
        </w:rPr>
        <w:t xml:space="preserve"> unless other</w:t>
      </w:r>
      <w:r>
        <w:rPr>
          <w:lang w:val="en-US"/>
        </w:rPr>
        <w:t xml:space="preserve">wise specified in </w:t>
      </w:r>
      <w:r w:rsidRPr="00D85053">
        <w:rPr>
          <w:lang w:val="en-US"/>
        </w:rPr>
        <w:t>the Contract</w:t>
      </w:r>
      <w:r w:rsidR="00E667CF" w:rsidRPr="008E544F">
        <w:rPr>
          <w:lang w:val="en-US"/>
        </w:rPr>
        <w:t>.</w:t>
      </w:r>
    </w:p>
    <w:p w14:paraId="2C03F58E" w14:textId="1B952E5E" w:rsidR="00E667CF" w:rsidRDefault="008E544F" w:rsidP="00E667CF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8" w:name="_Toc228801505"/>
      <w:proofErr w:type="spellStart"/>
      <w:r>
        <w:t>Certificate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Conformity</w:t>
      </w:r>
      <w:bookmarkEnd w:id="8"/>
      <w:proofErr w:type="spellEnd"/>
    </w:p>
    <w:p w14:paraId="4388DA49" w14:textId="68824FAD" w:rsidR="007F3EC2" w:rsidRDefault="008C6AED" w:rsidP="00E667CF">
      <w:pPr>
        <w:rPr>
          <w:lang w:val="en-US"/>
        </w:rPr>
      </w:pPr>
      <w:r w:rsidRPr="008C6AED">
        <w:rPr>
          <w:lang w:val="en-US"/>
        </w:rPr>
        <w:t xml:space="preserve">If deliverables are according to the Contract, the </w:t>
      </w:r>
      <w:r>
        <w:rPr>
          <w:lang w:val="en-US"/>
        </w:rPr>
        <w:t xml:space="preserve">Contractor </w:t>
      </w:r>
      <w:r w:rsidR="007F3EC2">
        <w:rPr>
          <w:lang w:val="en-US"/>
        </w:rPr>
        <w:t>shall issue</w:t>
      </w:r>
      <w:r>
        <w:rPr>
          <w:lang w:val="en-US"/>
        </w:rPr>
        <w:t xml:space="preserve"> “Certificate of Conformity” (COC)</w:t>
      </w:r>
      <w:r w:rsidR="007F3EC2">
        <w:rPr>
          <w:lang w:val="en-US"/>
        </w:rPr>
        <w:t>. The Contractor shall fill out and sign the COC</w:t>
      </w:r>
      <w:r w:rsidR="00DB2301">
        <w:rPr>
          <w:lang w:val="en-US"/>
        </w:rPr>
        <w:t>.</w:t>
      </w:r>
    </w:p>
    <w:p w14:paraId="17AFA7C9" w14:textId="7209862F" w:rsidR="007F3EC2" w:rsidRPr="004339DD" w:rsidRDefault="00775E5E" w:rsidP="00E667CF">
      <w:pPr>
        <w:rPr>
          <w:lang w:val="en-US"/>
        </w:rPr>
      </w:pPr>
      <w:r>
        <w:rPr>
          <w:lang w:val="en-US"/>
        </w:rPr>
        <w:t>Purchaser</w:t>
      </w:r>
      <w:r w:rsidR="008C6AED">
        <w:rPr>
          <w:lang w:val="en-US"/>
        </w:rPr>
        <w:t xml:space="preserve"> shall also sign the COC within </w:t>
      </w:r>
      <w:r w:rsidR="008C6AED" w:rsidRPr="008C6AED">
        <w:rPr>
          <w:lang w:val="en-US"/>
        </w:rPr>
        <w:t>14</w:t>
      </w:r>
      <w:r w:rsidR="008C6AED">
        <w:rPr>
          <w:lang w:val="en-US"/>
        </w:rPr>
        <w:t> </w:t>
      </w:r>
      <w:r w:rsidR="00C14909">
        <w:rPr>
          <w:lang w:val="en-US"/>
        </w:rPr>
        <w:t xml:space="preserve">calendar </w:t>
      </w:r>
      <w:r w:rsidR="008C6AED" w:rsidRPr="008C6AED">
        <w:rPr>
          <w:lang w:val="en-US"/>
        </w:rPr>
        <w:t>days after such notification has been made.</w:t>
      </w:r>
      <w:r w:rsidR="007F3EC2">
        <w:rPr>
          <w:lang w:val="en-US"/>
        </w:rPr>
        <w:t xml:space="preserve"> </w:t>
      </w:r>
      <w:r w:rsidR="00D2039D" w:rsidRPr="007D7D1A">
        <w:rPr>
          <w:lang w:val="en-US"/>
        </w:rPr>
        <w:t xml:space="preserve">Should </w:t>
      </w:r>
      <w:r>
        <w:rPr>
          <w:lang w:val="en-US"/>
        </w:rPr>
        <w:t>Purchaser</w:t>
      </w:r>
      <w:r w:rsidR="00D2039D" w:rsidRPr="007D7D1A">
        <w:rPr>
          <w:lang w:val="en-US"/>
        </w:rPr>
        <w:t xml:space="preserve"> not be able to issue a signed COC within the time limit, </w:t>
      </w:r>
      <w:r w:rsidR="00D2039D">
        <w:rPr>
          <w:lang w:val="en-US"/>
        </w:rPr>
        <w:t xml:space="preserve">and Contractor is in delay </w:t>
      </w:r>
      <w:r w:rsidR="00D2039D">
        <w:rPr>
          <w:lang w:val="en-US"/>
        </w:rPr>
        <w:lastRenderedPageBreak/>
        <w:t>subject to Liquidated Damages, the number of</w:t>
      </w:r>
      <w:r w:rsidR="00D2039D" w:rsidRPr="007D7D1A">
        <w:rPr>
          <w:lang w:val="en-US"/>
        </w:rPr>
        <w:t xml:space="preserve"> days beyond the 14 </w:t>
      </w:r>
      <w:r w:rsidR="00C14909">
        <w:rPr>
          <w:lang w:val="en-US"/>
        </w:rPr>
        <w:t xml:space="preserve">calendar </w:t>
      </w:r>
      <w:r w:rsidR="00D2039D" w:rsidRPr="007D7D1A">
        <w:rPr>
          <w:lang w:val="en-US"/>
        </w:rPr>
        <w:t xml:space="preserve">days will be </w:t>
      </w:r>
      <w:r w:rsidR="00D2039D">
        <w:rPr>
          <w:lang w:val="en-US"/>
        </w:rPr>
        <w:t>deducted from Purchase</w:t>
      </w:r>
      <w:r w:rsidR="007D7D1A">
        <w:rPr>
          <w:lang w:val="en-US"/>
        </w:rPr>
        <w:t>r’</w:t>
      </w:r>
      <w:r w:rsidR="00D2039D">
        <w:rPr>
          <w:lang w:val="en-US"/>
        </w:rPr>
        <w:t xml:space="preserve">s claim.  </w:t>
      </w:r>
    </w:p>
    <w:p w14:paraId="658A617A" w14:textId="749B2FA6" w:rsidR="00EF70F9" w:rsidRPr="00EF70F9" w:rsidRDefault="0043068F" w:rsidP="00EF70F9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9" w:name="_Toc228801506"/>
      <w:r>
        <w:t xml:space="preserve">Delivery </w:t>
      </w:r>
      <w:proofErr w:type="spellStart"/>
      <w:r>
        <w:t>Address</w:t>
      </w:r>
      <w:bookmarkEnd w:id="9"/>
      <w:proofErr w:type="spellEnd"/>
    </w:p>
    <w:p w14:paraId="7255F85C" w14:textId="46D03DDB" w:rsidR="005C5804" w:rsidRDefault="005C5804" w:rsidP="00EF70F9">
      <w:pPr>
        <w:rPr>
          <w:lang w:val="en-US"/>
        </w:rPr>
      </w:pPr>
      <w:r w:rsidRPr="005C5804">
        <w:rPr>
          <w:lang w:val="en-US"/>
        </w:rPr>
        <w:t>Materiel to be delivered according to this Contract shall be delivered to</w:t>
      </w:r>
      <w:r>
        <w:rPr>
          <w:lang w:val="en-US"/>
        </w:rPr>
        <w:t xml:space="preserve"> the following a</w:t>
      </w:r>
      <w:r w:rsidR="0043068F">
        <w:rPr>
          <w:lang w:val="en-US"/>
        </w:rPr>
        <w:t>d</w:t>
      </w:r>
      <w:r>
        <w:rPr>
          <w:lang w:val="en-US"/>
        </w:rPr>
        <w:t>dre</w:t>
      </w:r>
      <w:r w:rsidR="0043068F">
        <w:rPr>
          <w:lang w:val="en-US"/>
        </w:rPr>
        <w:t>s</w:t>
      </w:r>
      <w:r>
        <w:rPr>
          <w:lang w:val="en-US"/>
        </w:rPr>
        <w:t>s</w:t>
      </w:r>
      <w:r w:rsidRPr="005C5804">
        <w:rPr>
          <w:lang w:val="en-US"/>
        </w:rPr>
        <w:t>:</w:t>
      </w:r>
    </w:p>
    <w:p w14:paraId="649EA828" w14:textId="3D024ABA" w:rsidR="005C5804" w:rsidRPr="005C5804" w:rsidRDefault="00F4506A" w:rsidP="00EF70F9">
      <w:pPr>
        <w:rPr>
          <w:lang w:val="en-US"/>
        </w:rPr>
      </w:pPr>
      <w:r>
        <w:rPr>
          <w:lang w:val="en-US"/>
        </w:rPr>
        <w:t>Elverum</w:t>
      </w:r>
    </w:p>
    <w:p w14:paraId="369E0903" w14:textId="06D32522" w:rsidR="00E667CF" w:rsidRDefault="005C5804" w:rsidP="00EF70F9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10" w:name="_Toc228801507"/>
      <w:proofErr w:type="spellStart"/>
      <w:r>
        <w:t>Freight</w:t>
      </w:r>
      <w:proofErr w:type="spellEnd"/>
      <w:r>
        <w:t xml:space="preserve"> forwarder</w:t>
      </w:r>
      <w:r w:rsidR="00EF70F9">
        <w:t>/</w:t>
      </w:r>
      <w:proofErr w:type="spellStart"/>
      <w:r>
        <w:t>Customs</w:t>
      </w:r>
      <w:proofErr w:type="spellEnd"/>
      <w:r>
        <w:t xml:space="preserve"> </w:t>
      </w:r>
      <w:proofErr w:type="spellStart"/>
      <w:r>
        <w:t>clearance</w:t>
      </w:r>
      <w:bookmarkEnd w:id="10"/>
      <w:proofErr w:type="spellEnd"/>
    </w:p>
    <w:p w14:paraId="211D43FE" w14:textId="4C748CC2" w:rsidR="00EF70F9" w:rsidRPr="005C5804" w:rsidRDefault="005C5804" w:rsidP="00EF70F9">
      <w:pPr>
        <w:rPr>
          <w:lang w:val="en-US"/>
        </w:rPr>
      </w:pPr>
      <w:r w:rsidRPr="005C5804">
        <w:rPr>
          <w:lang w:val="en-US"/>
        </w:rPr>
        <w:t xml:space="preserve">For </w:t>
      </w:r>
      <w:proofErr w:type="spellStart"/>
      <w:r w:rsidRPr="005C5804">
        <w:rPr>
          <w:lang w:val="en-US"/>
        </w:rPr>
        <w:t>aquisitions</w:t>
      </w:r>
      <w:proofErr w:type="spellEnd"/>
      <w:r w:rsidRPr="005C5804">
        <w:rPr>
          <w:lang w:val="en-US"/>
        </w:rPr>
        <w:t xml:space="preserve"> where the parties have agreed that the Purchaser shall declare the materiel through the customs, this </w:t>
      </w:r>
      <w:r>
        <w:rPr>
          <w:lang w:val="en-US"/>
        </w:rPr>
        <w:t xml:space="preserve">work </w:t>
      </w:r>
      <w:r w:rsidRPr="005C5804">
        <w:rPr>
          <w:lang w:val="en-US"/>
        </w:rPr>
        <w:t>shall be done by:</w:t>
      </w:r>
    </w:p>
    <w:p w14:paraId="6E264482" w14:textId="4B2E26C3" w:rsidR="00EF70F9" w:rsidRDefault="00EF70F9" w:rsidP="00EF70F9">
      <w:r w:rsidRPr="00EF70F9">
        <w:t>FLO Fors Trans Spedisjon</w:t>
      </w:r>
      <w:r>
        <w:br/>
      </w:r>
      <w:r w:rsidRPr="00EF70F9">
        <w:t>Flystasjonsveien 1</w:t>
      </w:r>
      <w:r>
        <w:br/>
      </w:r>
      <w:r w:rsidRPr="00EF70F9">
        <w:t>Gardermoen Militære flystasjon</w:t>
      </w:r>
      <w:r>
        <w:br/>
        <w:t>2060 Gardermoen</w:t>
      </w:r>
    </w:p>
    <w:p w14:paraId="4491DFA1" w14:textId="5BD43AFB" w:rsidR="00EF70F9" w:rsidRPr="005C5804" w:rsidRDefault="005C5804" w:rsidP="00EF70F9">
      <w:pPr>
        <w:rPr>
          <w:lang w:val="en-US"/>
        </w:rPr>
      </w:pPr>
      <w:r w:rsidRPr="005C5804">
        <w:rPr>
          <w:lang w:val="en-US"/>
        </w:rPr>
        <w:t>E-mail</w:t>
      </w:r>
      <w:r w:rsidR="00EF70F9" w:rsidRPr="005C5804">
        <w:rPr>
          <w:lang w:val="en-US"/>
        </w:rPr>
        <w:t xml:space="preserve">: </w:t>
      </w:r>
      <w:r w:rsidR="00EF70F9">
        <w:fldChar w:fldCharType="begin"/>
      </w:r>
      <w:r w:rsidR="00EF70F9" w:rsidRPr="008660C1">
        <w:rPr>
          <w:lang w:val="en-US"/>
        </w:rPr>
        <w:instrText>HYPERLINK "mailto:trans.sped@u.forsvaret.no"</w:instrText>
      </w:r>
      <w:r w:rsidR="00EF70F9">
        <w:fldChar w:fldCharType="separate"/>
      </w:r>
      <w:r w:rsidR="00EF70F9" w:rsidRPr="005C5804">
        <w:rPr>
          <w:rStyle w:val="Hyperkobling"/>
          <w:lang w:val="en-US"/>
        </w:rPr>
        <w:t>trans.sped@u.forsvaret.no</w:t>
      </w:r>
      <w:r w:rsidR="00EF70F9">
        <w:fldChar w:fldCharType="end"/>
      </w:r>
      <w:r w:rsidR="00EF70F9" w:rsidRPr="005C5804">
        <w:rPr>
          <w:lang w:val="en-US"/>
        </w:rPr>
        <w:t xml:space="preserve"> </w:t>
      </w:r>
    </w:p>
    <w:p w14:paraId="29F917C1" w14:textId="6882B0E1" w:rsidR="00EF70F9" w:rsidRDefault="00C27AD4" w:rsidP="00EF70F9">
      <w:pPr>
        <w:pStyle w:val="Overskrift2"/>
        <w:numPr>
          <w:ilvl w:val="1"/>
          <w:numId w:val="3"/>
        </w:numPr>
      </w:pPr>
      <w:bookmarkStart w:id="11" w:name="_Toc228801508"/>
      <w:r>
        <w:t>Transport</w:t>
      </w:r>
      <w:bookmarkEnd w:id="11"/>
    </w:p>
    <w:p w14:paraId="78C89940" w14:textId="30EF06C5" w:rsidR="00C27AD4" w:rsidRPr="005D540A" w:rsidRDefault="005D540A" w:rsidP="00C27AD4">
      <w:pPr>
        <w:rPr>
          <w:lang w:val="en-US"/>
        </w:rPr>
      </w:pPr>
      <w:r w:rsidRPr="005D540A">
        <w:rPr>
          <w:lang w:val="en-US"/>
        </w:rPr>
        <w:t>The transport will be a</w:t>
      </w:r>
      <w:r>
        <w:rPr>
          <w:lang w:val="en-US"/>
        </w:rPr>
        <w:t>rranged by the Purchaser according to INCOTERMS 2020 FCA.</w:t>
      </w:r>
    </w:p>
    <w:p w14:paraId="1C9BAA7D" w14:textId="2C883DDA" w:rsidR="00C27AD4" w:rsidRDefault="005C5804" w:rsidP="00C27AD4">
      <w:pPr>
        <w:pStyle w:val="Overskrift1"/>
        <w:numPr>
          <w:ilvl w:val="0"/>
          <w:numId w:val="3"/>
        </w:numPr>
      </w:pPr>
      <w:bookmarkStart w:id="12" w:name="_Toc228801509"/>
      <w:r>
        <w:t xml:space="preserve">Delivery </w:t>
      </w:r>
      <w:proofErr w:type="spellStart"/>
      <w:r>
        <w:t>documentation</w:t>
      </w:r>
      <w:bookmarkEnd w:id="12"/>
      <w:proofErr w:type="spellEnd"/>
    </w:p>
    <w:p w14:paraId="1AE84A10" w14:textId="6568F2A7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>When delivering materiel according to this Contract the Contractor</w:t>
      </w:r>
      <w:r>
        <w:rPr>
          <w:lang w:val="en-US"/>
        </w:rPr>
        <w:t xml:space="preserve"> </w:t>
      </w:r>
      <w:r w:rsidRPr="005C5804">
        <w:rPr>
          <w:lang w:val="en-US"/>
        </w:rPr>
        <w:t>shall</w:t>
      </w:r>
      <w:r>
        <w:rPr>
          <w:lang w:val="en-US"/>
        </w:rPr>
        <w:t xml:space="preserve"> provide the following documents</w:t>
      </w:r>
      <w:r w:rsidR="00C27AD4" w:rsidRPr="005C5804">
        <w:rPr>
          <w:lang w:val="en-US"/>
        </w:rPr>
        <w:t>:</w:t>
      </w:r>
    </w:p>
    <w:p w14:paraId="21792D55" w14:textId="45248D1B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 xml:space="preserve">To Norwegian </w:t>
      </w:r>
      <w:proofErr w:type="spellStart"/>
      <w:r w:rsidRPr="005C5804">
        <w:rPr>
          <w:lang w:val="en-US"/>
        </w:rPr>
        <w:t>Defence</w:t>
      </w:r>
      <w:proofErr w:type="spellEnd"/>
      <w:r w:rsidRPr="005C5804">
        <w:rPr>
          <w:lang w:val="en-US"/>
        </w:rPr>
        <w:t xml:space="preserve"> Materiel Agency</w:t>
      </w:r>
      <w:r w:rsidR="00C27AD4" w:rsidRPr="005C5804">
        <w:rPr>
          <w:lang w:val="en-US"/>
        </w:rPr>
        <w:t>:</w:t>
      </w:r>
    </w:p>
    <w:p w14:paraId="52755E74" w14:textId="3CD70C3F" w:rsidR="00C27AD4" w:rsidRPr="00C27AD4" w:rsidRDefault="005C5804" w:rsidP="00C27AD4">
      <w:pPr>
        <w:pStyle w:val="Listeavsnitt"/>
        <w:numPr>
          <w:ilvl w:val="0"/>
          <w:numId w:val="8"/>
        </w:numPr>
        <w:rPr>
          <w:lang w:val="en-US"/>
        </w:rPr>
      </w:pPr>
      <w:r>
        <w:rPr>
          <w:lang w:val="en-US"/>
        </w:rPr>
        <w:t>Certificate of Conformity (COC)</w:t>
      </w:r>
    </w:p>
    <w:p w14:paraId="73E64416" w14:textId="5580F80C" w:rsidR="00C27AD4" w:rsidRPr="00C27AD4" w:rsidRDefault="005C5804" w:rsidP="00C27AD4">
      <w:pPr>
        <w:pStyle w:val="Listeavsnitt"/>
        <w:numPr>
          <w:ilvl w:val="0"/>
          <w:numId w:val="8"/>
        </w:numPr>
        <w:rPr>
          <w:lang w:val="en-US"/>
        </w:rPr>
      </w:pPr>
      <w:r>
        <w:rPr>
          <w:lang w:val="en-US"/>
        </w:rPr>
        <w:t>Freight forwarder documents</w:t>
      </w:r>
    </w:p>
    <w:p w14:paraId="0D60A232" w14:textId="4F457D48" w:rsidR="00C27AD4" w:rsidRDefault="005C5804" w:rsidP="00C27AD4">
      <w:pPr>
        <w:rPr>
          <w:lang w:val="en-US"/>
        </w:rPr>
      </w:pPr>
      <w:r>
        <w:rPr>
          <w:lang w:val="en-US"/>
        </w:rPr>
        <w:t>To the freight forwarder</w:t>
      </w:r>
      <w:r w:rsidR="00C27AD4">
        <w:rPr>
          <w:lang w:val="en-US"/>
        </w:rPr>
        <w:t>:</w:t>
      </w:r>
    </w:p>
    <w:p w14:paraId="36E3690D" w14:textId="22CA460D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Invoice</w:t>
      </w:r>
      <w:r w:rsidR="00C27AD4" w:rsidRPr="00C27AD4">
        <w:rPr>
          <w:lang w:val="en-US"/>
        </w:rPr>
        <w:t xml:space="preserve"> (2 </w:t>
      </w:r>
      <w:r>
        <w:rPr>
          <w:lang w:val="en-US"/>
        </w:rPr>
        <w:t>copies</w:t>
      </w:r>
      <w:r w:rsidR="00C27AD4" w:rsidRPr="00C27AD4">
        <w:rPr>
          <w:lang w:val="en-US"/>
        </w:rPr>
        <w:t>)</w:t>
      </w:r>
    </w:p>
    <w:p w14:paraId="5507BB58" w14:textId="6DCEE4D0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Letter of origin</w:t>
      </w:r>
      <w:r w:rsidR="00C27AD4" w:rsidRPr="00C27AD4">
        <w:rPr>
          <w:lang w:val="en-US"/>
        </w:rPr>
        <w:t xml:space="preserve"> (EUR 1 </w:t>
      </w:r>
      <w:r>
        <w:rPr>
          <w:lang w:val="en-US"/>
        </w:rPr>
        <w:t>or</w:t>
      </w:r>
      <w:r w:rsidR="00C27AD4" w:rsidRPr="00C27AD4">
        <w:rPr>
          <w:lang w:val="en-US"/>
        </w:rPr>
        <w:t xml:space="preserve"> 2)</w:t>
      </w:r>
    </w:p>
    <w:p w14:paraId="69937A99" w14:textId="136CF2A7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Freight documents</w:t>
      </w:r>
      <w:r w:rsidR="00C27AD4" w:rsidRPr="00C27AD4">
        <w:rPr>
          <w:lang w:val="en-US"/>
        </w:rPr>
        <w:t xml:space="preserve"> (B</w:t>
      </w:r>
      <w:r>
        <w:rPr>
          <w:lang w:val="en-US"/>
        </w:rPr>
        <w:t>ill of La</w:t>
      </w:r>
      <w:r w:rsidR="00F8216F">
        <w:rPr>
          <w:lang w:val="en-US"/>
        </w:rPr>
        <w:t>n</w:t>
      </w:r>
      <w:r>
        <w:rPr>
          <w:lang w:val="en-US"/>
        </w:rPr>
        <w:t>ding, Airway Bill or equivalent</w:t>
      </w:r>
      <w:r w:rsidR="00C27AD4" w:rsidRPr="00C27AD4">
        <w:rPr>
          <w:lang w:val="en-US"/>
        </w:rPr>
        <w:t>)</w:t>
      </w:r>
    </w:p>
    <w:p w14:paraId="66F92B7F" w14:textId="4B833DD9" w:rsid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Consignment Note/Advice Note</w:t>
      </w:r>
    </w:p>
    <w:p w14:paraId="01C56D6D" w14:textId="09FDF89B" w:rsidR="00C27AD4" w:rsidRDefault="005C5804" w:rsidP="00C27AD4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  <w:rPr>
          <w:lang w:val="en-US"/>
        </w:rPr>
      </w:pPr>
      <w:bookmarkStart w:id="13" w:name="_Toc228801510"/>
      <w:r>
        <w:rPr>
          <w:lang w:val="en-US"/>
        </w:rPr>
        <w:t>Packing and branding</w:t>
      </w:r>
      <w:bookmarkEnd w:id="13"/>
    </w:p>
    <w:p w14:paraId="308300B8" w14:textId="652846C3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>Preservation</w:t>
      </w:r>
      <w:r w:rsidR="00C27AD4" w:rsidRPr="005C5804">
        <w:rPr>
          <w:lang w:val="en-US"/>
        </w:rPr>
        <w:t xml:space="preserve">, </w:t>
      </w:r>
      <w:r w:rsidRPr="005C5804">
        <w:rPr>
          <w:lang w:val="en-US"/>
        </w:rPr>
        <w:t>packing</w:t>
      </w:r>
      <w:r w:rsidR="00C27AD4" w:rsidRPr="005C5804">
        <w:rPr>
          <w:lang w:val="en-US"/>
        </w:rPr>
        <w:t xml:space="preserve"> </w:t>
      </w:r>
      <w:r w:rsidRPr="005C5804">
        <w:rPr>
          <w:lang w:val="en-US"/>
        </w:rPr>
        <w:t xml:space="preserve">and </w:t>
      </w:r>
      <w:r w:rsidR="00F8216F">
        <w:rPr>
          <w:lang w:val="en-US"/>
        </w:rPr>
        <w:t>labeling</w:t>
      </w:r>
      <w:r w:rsidR="00F8216F" w:rsidRPr="005C5804">
        <w:rPr>
          <w:lang w:val="en-US"/>
        </w:rPr>
        <w:t xml:space="preserve"> </w:t>
      </w:r>
      <w:r w:rsidRPr="005C5804">
        <w:rPr>
          <w:lang w:val="en-US"/>
        </w:rPr>
        <w:t>of the materiel shall follow the ordinary routines which apply for the agreed upon method of transportation.</w:t>
      </w:r>
    </w:p>
    <w:p w14:paraId="60ADDAA3" w14:textId="12F1B8A0" w:rsidR="00C27AD4" w:rsidRPr="005C5804" w:rsidRDefault="005C5804" w:rsidP="00C27AD4">
      <w:pPr>
        <w:rPr>
          <w:lang w:val="en-US"/>
        </w:rPr>
      </w:pPr>
      <w:r>
        <w:rPr>
          <w:lang w:val="en-US"/>
        </w:rPr>
        <w:t>The materiel shall be clearly marked with</w:t>
      </w:r>
      <w:r w:rsidR="00C27AD4" w:rsidRPr="005C5804">
        <w:rPr>
          <w:lang w:val="en-US"/>
        </w:rPr>
        <w:t>:</w:t>
      </w:r>
    </w:p>
    <w:p w14:paraId="2962E3C3" w14:textId="74BFC184" w:rsid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Receiver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materiel</w:t>
      </w:r>
      <w:proofErr w:type="spellEnd"/>
    </w:p>
    <w:p w14:paraId="421D9BF8" w14:textId="5F9C5649" w:rsidR="0043068F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lastRenderedPageBreak/>
        <w:t>Contract</w:t>
      </w:r>
      <w:proofErr w:type="spellEnd"/>
      <w:r>
        <w:t xml:space="preserve"> </w:t>
      </w:r>
      <w:proofErr w:type="spellStart"/>
      <w:r>
        <w:t>number</w:t>
      </w:r>
      <w:proofErr w:type="spellEnd"/>
    </w:p>
    <w:p w14:paraId="51C875F9" w14:textId="04F54899" w:rsid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Purchase</w:t>
      </w:r>
      <w:proofErr w:type="spellEnd"/>
      <w:r>
        <w:t xml:space="preserve"> Order </w:t>
      </w:r>
      <w:proofErr w:type="spellStart"/>
      <w:r>
        <w:t>number</w:t>
      </w:r>
      <w:proofErr w:type="spellEnd"/>
    </w:p>
    <w:p w14:paraId="1262ABE6" w14:textId="2E50B4A2" w:rsidR="00C27AD4" w:rsidRDefault="0043068F" w:rsidP="00C27AD4">
      <w:pPr>
        <w:pStyle w:val="Listeavsnitt"/>
        <w:numPr>
          <w:ilvl w:val="0"/>
          <w:numId w:val="10"/>
        </w:numPr>
      </w:pPr>
      <w:r>
        <w:t xml:space="preserve">Line </w:t>
      </w:r>
      <w:proofErr w:type="spellStart"/>
      <w:r>
        <w:t>number</w:t>
      </w:r>
      <w:proofErr w:type="spellEnd"/>
    </w:p>
    <w:p w14:paraId="62F3E06B" w14:textId="77777777" w:rsidR="00E629D9" w:rsidRDefault="00E629D9" w:rsidP="00E629D9">
      <w:pPr>
        <w:pStyle w:val="Listeavsnitt"/>
        <w:numPr>
          <w:ilvl w:val="0"/>
          <w:numId w:val="10"/>
        </w:numPr>
      </w:pPr>
      <w:proofErr w:type="spellStart"/>
      <w:r w:rsidRPr="00775E5E">
        <w:t>Purchaser’s</w:t>
      </w:r>
      <w:proofErr w:type="spellEnd"/>
      <w:r>
        <w:t xml:space="preserve"> part </w:t>
      </w:r>
      <w:proofErr w:type="spellStart"/>
      <w:r>
        <w:t>number</w:t>
      </w:r>
      <w:proofErr w:type="spellEnd"/>
    </w:p>
    <w:p w14:paraId="6E69533E" w14:textId="043B67E1" w:rsidR="00C27AD4" w:rsidRDefault="00C27AD4" w:rsidP="00C27AD4">
      <w:pPr>
        <w:pStyle w:val="Listeavsnitt"/>
        <w:numPr>
          <w:ilvl w:val="0"/>
          <w:numId w:val="10"/>
        </w:numPr>
      </w:pPr>
      <w:proofErr w:type="spellStart"/>
      <w:r>
        <w:t>Nato</w:t>
      </w:r>
      <w:proofErr w:type="spellEnd"/>
      <w:r>
        <w:t xml:space="preserve"> </w:t>
      </w:r>
      <w:proofErr w:type="spellStart"/>
      <w:r w:rsidR="0043068F">
        <w:t>number</w:t>
      </w:r>
      <w:proofErr w:type="spellEnd"/>
      <w:r>
        <w:t>/NSN</w:t>
      </w:r>
    </w:p>
    <w:p w14:paraId="59AB76AB" w14:textId="7ABB2047" w:rsidR="00C27AD4" w:rsidRDefault="00775E5E" w:rsidP="00C27AD4">
      <w:pPr>
        <w:pStyle w:val="Listeavsnitt"/>
        <w:numPr>
          <w:ilvl w:val="0"/>
          <w:numId w:val="10"/>
        </w:numPr>
      </w:pPr>
      <w:proofErr w:type="spellStart"/>
      <w:r>
        <w:t>D</w:t>
      </w:r>
      <w:r w:rsidR="0043068F">
        <w:t>escription</w:t>
      </w:r>
      <w:proofErr w:type="spellEnd"/>
      <w:r w:rsidR="00C27AD4">
        <w:t xml:space="preserve">  </w:t>
      </w:r>
    </w:p>
    <w:p w14:paraId="1E070427" w14:textId="6E3CD2D3" w:rsidR="00C27AD4" w:rsidRP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Quantity</w:t>
      </w:r>
      <w:proofErr w:type="spellEnd"/>
    </w:p>
    <w:sectPr w:rsidR="00C27AD4" w:rsidRPr="00C27AD4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7C719" w14:textId="77777777" w:rsidR="00F64D44" w:rsidRDefault="00F64D44" w:rsidP="00F14D05">
      <w:pPr>
        <w:spacing w:after="0" w:line="240" w:lineRule="auto"/>
      </w:pPr>
      <w:r>
        <w:separator/>
      </w:r>
    </w:p>
  </w:endnote>
  <w:endnote w:type="continuationSeparator" w:id="0">
    <w:p w14:paraId="0117492F" w14:textId="77777777" w:rsidR="00F64D44" w:rsidRDefault="00F64D44" w:rsidP="00F14D05">
      <w:pPr>
        <w:spacing w:after="0" w:line="240" w:lineRule="auto"/>
      </w:pPr>
      <w:r>
        <w:continuationSeparator/>
      </w:r>
    </w:p>
  </w:endnote>
  <w:endnote w:type="continuationNotice" w:id="1">
    <w:p w14:paraId="137D7BA8" w14:textId="77777777" w:rsidR="00F64D44" w:rsidRDefault="00F64D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2C4E" w14:textId="63AFD7FB" w:rsidR="00A204A0" w:rsidRDefault="00A204A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FDA979" wp14:editId="280446F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203311741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8B521" w14:textId="2CC98BDB" w:rsidR="00A204A0" w:rsidRPr="00A204A0" w:rsidRDefault="00A204A0" w:rsidP="00A204A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04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FDA97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textbox style="mso-fit-shape-to-text:t" inset="0,0,0,15pt">
                <w:txbxContent>
                  <w:p w14:paraId="3778B521" w14:textId="2CC98BDB" w:rsidR="00A204A0" w:rsidRPr="00A204A0" w:rsidRDefault="00A204A0" w:rsidP="00A204A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204A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868E" w14:textId="0C9B8A62" w:rsidR="00A204A0" w:rsidRDefault="00A204A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189603" wp14:editId="13566C1E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675721476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A42D0" w14:textId="1E62216C" w:rsidR="00A204A0" w:rsidRPr="00A204A0" w:rsidRDefault="00A204A0" w:rsidP="00A204A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04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89603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textbox style="mso-fit-shape-to-text:t" inset="0,0,0,15pt">
                <w:txbxContent>
                  <w:p w14:paraId="657A42D0" w14:textId="1E62216C" w:rsidR="00A204A0" w:rsidRPr="00A204A0" w:rsidRDefault="00A204A0" w:rsidP="00A204A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204A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F119" w14:textId="10E06E3C" w:rsidR="00A204A0" w:rsidRDefault="00A204A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F1B8A9" wp14:editId="699FFF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405844598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EDF03" w14:textId="096E3676" w:rsidR="00A204A0" w:rsidRPr="00A204A0" w:rsidRDefault="00A204A0" w:rsidP="00A204A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04A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1B8A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textbox style="mso-fit-shape-to-text:t" inset="0,0,0,15pt">
                <w:txbxContent>
                  <w:p w14:paraId="056EDF03" w14:textId="096E3676" w:rsidR="00A204A0" w:rsidRPr="00A204A0" w:rsidRDefault="00A204A0" w:rsidP="00A204A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204A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47B33" w14:textId="77777777" w:rsidR="00F64D44" w:rsidRDefault="00F64D44" w:rsidP="00F14D05">
      <w:pPr>
        <w:spacing w:after="0" w:line="240" w:lineRule="auto"/>
      </w:pPr>
      <w:r>
        <w:separator/>
      </w:r>
    </w:p>
  </w:footnote>
  <w:footnote w:type="continuationSeparator" w:id="0">
    <w:p w14:paraId="4F9699E9" w14:textId="77777777" w:rsidR="00F64D44" w:rsidRDefault="00F64D44" w:rsidP="00F14D05">
      <w:pPr>
        <w:spacing w:after="0" w:line="240" w:lineRule="auto"/>
      </w:pPr>
      <w:r>
        <w:continuationSeparator/>
      </w:r>
    </w:p>
  </w:footnote>
  <w:footnote w:type="continuationNotice" w:id="1">
    <w:p w14:paraId="1749FC25" w14:textId="77777777" w:rsidR="00F64D44" w:rsidRDefault="00F64D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ECEC" w14:textId="6581CCEB" w:rsidR="00F64D44" w:rsidRPr="00076FE5" w:rsidRDefault="00F64D44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  <w:lang w:val="en-US"/>
      </w:rPr>
    </w:pPr>
    <w:r w:rsidRPr="00076FE5">
      <w:rPr>
        <w:rFonts w:ascii="Cambria" w:hAnsi="Cambria"/>
        <w:color w:val="244061" w:themeColor="accent1" w:themeShade="80"/>
        <w:lang w:val="en-US"/>
      </w:rPr>
      <w:t>CONTRACT &lt;CONTRACTNUMBER</w:t>
    </w:r>
  </w:p>
  <w:p w14:paraId="4E8AFCB5" w14:textId="0BEA198E" w:rsidR="00F64D44" w:rsidRPr="00076FE5" w:rsidRDefault="00F64D44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  <w:lang w:val="en-US"/>
      </w:rPr>
    </w:pPr>
    <w:r w:rsidRPr="00076FE5">
      <w:rPr>
        <w:rFonts w:ascii="Cambria" w:hAnsi="Cambria"/>
        <w:color w:val="244061" w:themeColor="accent1" w:themeShade="80"/>
        <w:lang w:val="en-US"/>
      </w:rPr>
      <w:t>ANNEX C</w:t>
    </w:r>
    <w:r w:rsidR="00916F3C">
      <w:rPr>
        <w:rFonts w:ascii="Cambria" w:hAnsi="Cambria"/>
        <w:color w:val="244061" w:themeColor="accent1" w:themeShade="80"/>
        <w:lang w:val="en-US"/>
      </w:rPr>
      <w:t xml:space="preserve"> - </w:t>
    </w:r>
    <w:r w:rsidR="00D327FB" w:rsidRPr="00D327FB">
      <w:rPr>
        <w:rFonts w:ascii="Cambria" w:hAnsi="Cambria"/>
        <w:color w:val="244061" w:themeColor="accent1" w:themeShade="80"/>
        <w:lang w:val="en-US"/>
      </w:rPr>
      <w:t>TERMS AND TIME OF DELIVERY</w:t>
    </w:r>
    <w:r w:rsidRPr="00076FE5">
      <w:rPr>
        <w:rFonts w:ascii="Cambria" w:hAnsi="Cambria"/>
        <w:color w:val="244061" w:themeColor="accent1" w:themeShade="80"/>
        <w:lang w:val="en-US"/>
      </w:rPr>
      <w:tab/>
    </w:r>
    <w:r w:rsidR="00916F3C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bCs/>
        <w:color w:val="244061" w:themeColor="accent1" w:themeShade="80"/>
        <w:lang w:val="en-US"/>
      </w:rPr>
      <w:t xml:space="preserve">Page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076FE5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6A207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  <w:r w:rsidRPr="00076FE5">
      <w:rPr>
        <w:rFonts w:ascii="Cambria" w:hAnsi="Cambria"/>
        <w:bCs/>
        <w:color w:val="244061" w:themeColor="accent1" w:themeShade="80"/>
        <w:lang w:val="en-US"/>
      </w:rPr>
      <w:t xml:space="preserve"> of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076FE5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6A207D">
      <w:rPr>
        <w:rFonts w:ascii="Cambria" w:hAnsi="Cambria"/>
        <w:bCs/>
        <w:noProof/>
        <w:color w:val="244061" w:themeColor="accent1" w:themeShade="80"/>
        <w:lang w:val="en-US"/>
      </w:rPr>
      <w:t>5</w:t>
    </w:r>
    <w:r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17793AD4"/>
    <w:multiLevelType w:val="hybridMultilevel"/>
    <w:tmpl w:val="0FB2A1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23C85C74"/>
    <w:multiLevelType w:val="hybridMultilevel"/>
    <w:tmpl w:val="3C5CF4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E5E0474"/>
    <w:multiLevelType w:val="hybridMultilevel"/>
    <w:tmpl w:val="9006D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85244"/>
    <w:multiLevelType w:val="hybridMultilevel"/>
    <w:tmpl w:val="E4EE3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403C1"/>
    <w:multiLevelType w:val="hybridMultilevel"/>
    <w:tmpl w:val="6F0C86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66E5AD3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D421199"/>
    <w:multiLevelType w:val="hybridMultilevel"/>
    <w:tmpl w:val="9390812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66775">
    <w:abstractNumId w:val="2"/>
  </w:num>
  <w:num w:numId="2" w16cid:durableId="531302364">
    <w:abstractNumId w:val="0"/>
  </w:num>
  <w:num w:numId="3" w16cid:durableId="781611754">
    <w:abstractNumId w:val="4"/>
  </w:num>
  <w:num w:numId="4" w16cid:durableId="1288321249">
    <w:abstractNumId w:val="1"/>
  </w:num>
  <w:num w:numId="5" w16cid:durableId="1001815520">
    <w:abstractNumId w:val="3"/>
  </w:num>
  <w:num w:numId="6" w16cid:durableId="12152982">
    <w:abstractNumId w:val="10"/>
  </w:num>
  <w:num w:numId="7" w16cid:durableId="1371105320">
    <w:abstractNumId w:val="9"/>
  </w:num>
  <w:num w:numId="8" w16cid:durableId="1205021717">
    <w:abstractNumId w:val="5"/>
  </w:num>
  <w:num w:numId="9" w16cid:durableId="1070694322">
    <w:abstractNumId w:val="6"/>
  </w:num>
  <w:num w:numId="10" w16cid:durableId="983435258">
    <w:abstractNumId w:val="7"/>
  </w:num>
  <w:num w:numId="11" w16cid:durableId="99183812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2C01"/>
    <w:rsid w:val="000050FC"/>
    <w:rsid w:val="000122B6"/>
    <w:rsid w:val="00020666"/>
    <w:rsid w:val="00025566"/>
    <w:rsid w:val="0004049A"/>
    <w:rsid w:val="000600C6"/>
    <w:rsid w:val="00076FE5"/>
    <w:rsid w:val="00082EB0"/>
    <w:rsid w:val="0008350A"/>
    <w:rsid w:val="000A5DD5"/>
    <w:rsid w:val="000A72EC"/>
    <w:rsid w:val="000B013B"/>
    <w:rsid w:val="000B6597"/>
    <w:rsid w:val="000B67EA"/>
    <w:rsid w:val="000C4A37"/>
    <w:rsid w:val="000E4F3E"/>
    <w:rsid w:val="000F507F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D10D6"/>
    <w:rsid w:val="001D3F78"/>
    <w:rsid w:val="001E525D"/>
    <w:rsid w:val="001F15F5"/>
    <w:rsid w:val="001F2A88"/>
    <w:rsid w:val="001F525E"/>
    <w:rsid w:val="001F596A"/>
    <w:rsid w:val="0020174E"/>
    <w:rsid w:val="002049A4"/>
    <w:rsid w:val="00220539"/>
    <w:rsid w:val="00220ECD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B1FD5"/>
    <w:rsid w:val="002D2634"/>
    <w:rsid w:val="002E3D77"/>
    <w:rsid w:val="002E5B98"/>
    <w:rsid w:val="0031582B"/>
    <w:rsid w:val="00317569"/>
    <w:rsid w:val="003229FA"/>
    <w:rsid w:val="003313C0"/>
    <w:rsid w:val="00333609"/>
    <w:rsid w:val="00333909"/>
    <w:rsid w:val="00345F65"/>
    <w:rsid w:val="00355E40"/>
    <w:rsid w:val="003611D9"/>
    <w:rsid w:val="00366673"/>
    <w:rsid w:val="003852AC"/>
    <w:rsid w:val="00394828"/>
    <w:rsid w:val="003B10DC"/>
    <w:rsid w:val="003D6C1C"/>
    <w:rsid w:val="003E19EF"/>
    <w:rsid w:val="003F77E6"/>
    <w:rsid w:val="004141BE"/>
    <w:rsid w:val="00415713"/>
    <w:rsid w:val="00430053"/>
    <w:rsid w:val="0043068F"/>
    <w:rsid w:val="004339DD"/>
    <w:rsid w:val="00471399"/>
    <w:rsid w:val="004825E9"/>
    <w:rsid w:val="00490912"/>
    <w:rsid w:val="004A0C72"/>
    <w:rsid w:val="004D3B29"/>
    <w:rsid w:val="004F29E5"/>
    <w:rsid w:val="004F4D8A"/>
    <w:rsid w:val="0050200E"/>
    <w:rsid w:val="005335D6"/>
    <w:rsid w:val="005337F5"/>
    <w:rsid w:val="00540ABC"/>
    <w:rsid w:val="00542B7F"/>
    <w:rsid w:val="00542F00"/>
    <w:rsid w:val="005621EB"/>
    <w:rsid w:val="00564459"/>
    <w:rsid w:val="00571728"/>
    <w:rsid w:val="00584E8E"/>
    <w:rsid w:val="00584FED"/>
    <w:rsid w:val="005C5804"/>
    <w:rsid w:val="005D365E"/>
    <w:rsid w:val="005D540A"/>
    <w:rsid w:val="005F71EC"/>
    <w:rsid w:val="006029C6"/>
    <w:rsid w:val="0060425D"/>
    <w:rsid w:val="00620B05"/>
    <w:rsid w:val="00640F05"/>
    <w:rsid w:val="00642C93"/>
    <w:rsid w:val="00646856"/>
    <w:rsid w:val="006515C9"/>
    <w:rsid w:val="00660129"/>
    <w:rsid w:val="006636BE"/>
    <w:rsid w:val="0066574B"/>
    <w:rsid w:val="006768F8"/>
    <w:rsid w:val="00684E2C"/>
    <w:rsid w:val="006902D1"/>
    <w:rsid w:val="006A207D"/>
    <w:rsid w:val="006A78BF"/>
    <w:rsid w:val="006A7DEA"/>
    <w:rsid w:val="006B2B03"/>
    <w:rsid w:val="006B5910"/>
    <w:rsid w:val="006D467C"/>
    <w:rsid w:val="006E0BC5"/>
    <w:rsid w:val="00703583"/>
    <w:rsid w:val="0070402C"/>
    <w:rsid w:val="00711281"/>
    <w:rsid w:val="007168A5"/>
    <w:rsid w:val="007362F0"/>
    <w:rsid w:val="00751509"/>
    <w:rsid w:val="00775E5E"/>
    <w:rsid w:val="00776E48"/>
    <w:rsid w:val="00782A02"/>
    <w:rsid w:val="00784477"/>
    <w:rsid w:val="0079379B"/>
    <w:rsid w:val="007A07CF"/>
    <w:rsid w:val="007A2A29"/>
    <w:rsid w:val="007A3993"/>
    <w:rsid w:val="007C41C4"/>
    <w:rsid w:val="007D00DC"/>
    <w:rsid w:val="007D61C4"/>
    <w:rsid w:val="007D7D1A"/>
    <w:rsid w:val="007E4D98"/>
    <w:rsid w:val="007F0AFF"/>
    <w:rsid w:val="007F3EC2"/>
    <w:rsid w:val="00813F96"/>
    <w:rsid w:val="008162D3"/>
    <w:rsid w:val="00826789"/>
    <w:rsid w:val="00831EC5"/>
    <w:rsid w:val="00844CBB"/>
    <w:rsid w:val="00847453"/>
    <w:rsid w:val="008600E7"/>
    <w:rsid w:val="0086269C"/>
    <w:rsid w:val="00863264"/>
    <w:rsid w:val="008660C1"/>
    <w:rsid w:val="00870BCD"/>
    <w:rsid w:val="00880BA6"/>
    <w:rsid w:val="00887BA1"/>
    <w:rsid w:val="0089258E"/>
    <w:rsid w:val="00892EB6"/>
    <w:rsid w:val="00896EAC"/>
    <w:rsid w:val="008A5191"/>
    <w:rsid w:val="008C1947"/>
    <w:rsid w:val="008C5223"/>
    <w:rsid w:val="008C6AED"/>
    <w:rsid w:val="008C78F8"/>
    <w:rsid w:val="008D3480"/>
    <w:rsid w:val="008D3A2F"/>
    <w:rsid w:val="008E0C88"/>
    <w:rsid w:val="008E5275"/>
    <w:rsid w:val="008E544F"/>
    <w:rsid w:val="008F7D10"/>
    <w:rsid w:val="009023B8"/>
    <w:rsid w:val="00905D5F"/>
    <w:rsid w:val="009060D3"/>
    <w:rsid w:val="00911A82"/>
    <w:rsid w:val="00916F3C"/>
    <w:rsid w:val="00935757"/>
    <w:rsid w:val="00937C74"/>
    <w:rsid w:val="009636E2"/>
    <w:rsid w:val="00970472"/>
    <w:rsid w:val="00977C55"/>
    <w:rsid w:val="0098315D"/>
    <w:rsid w:val="00986E91"/>
    <w:rsid w:val="009950B2"/>
    <w:rsid w:val="00996DF2"/>
    <w:rsid w:val="009A6747"/>
    <w:rsid w:val="009C103A"/>
    <w:rsid w:val="009C7040"/>
    <w:rsid w:val="009D247C"/>
    <w:rsid w:val="009F1EA9"/>
    <w:rsid w:val="009F2151"/>
    <w:rsid w:val="009F27CD"/>
    <w:rsid w:val="00A02042"/>
    <w:rsid w:val="00A07969"/>
    <w:rsid w:val="00A17474"/>
    <w:rsid w:val="00A204A0"/>
    <w:rsid w:val="00A2054C"/>
    <w:rsid w:val="00A229A4"/>
    <w:rsid w:val="00A2686E"/>
    <w:rsid w:val="00A2687C"/>
    <w:rsid w:val="00A37DED"/>
    <w:rsid w:val="00A40811"/>
    <w:rsid w:val="00A459FF"/>
    <w:rsid w:val="00A45FFB"/>
    <w:rsid w:val="00A46CAC"/>
    <w:rsid w:val="00A56376"/>
    <w:rsid w:val="00A63FCC"/>
    <w:rsid w:val="00A711BF"/>
    <w:rsid w:val="00A83681"/>
    <w:rsid w:val="00A87864"/>
    <w:rsid w:val="00AB12CD"/>
    <w:rsid w:val="00AD4F1F"/>
    <w:rsid w:val="00AE6220"/>
    <w:rsid w:val="00AE7145"/>
    <w:rsid w:val="00AF42C3"/>
    <w:rsid w:val="00AF57DC"/>
    <w:rsid w:val="00B01F2D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4456"/>
    <w:rsid w:val="00BC1893"/>
    <w:rsid w:val="00BD3C41"/>
    <w:rsid w:val="00BE2647"/>
    <w:rsid w:val="00BF173F"/>
    <w:rsid w:val="00C07607"/>
    <w:rsid w:val="00C0770E"/>
    <w:rsid w:val="00C11024"/>
    <w:rsid w:val="00C14909"/>
    <w:rsid w:val="00C16116"/>
    <w:rsid w:val="00C27AD4"/>
    <w:rsid w:val="00C33612"/>
    <w:rsid w:val="00C620E7"/>
    <w:rsid w:val="00C639A8"/>
    <w:rsid w:val="00C6710D"/>
    <w:rsid w:val="00C83BF0"/>
    <w:rsid w:val="00C85E3E"/>
    <w:rsid w:val="00C86CE7"/>
    <w:rsid w:val="00C93167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2429"/>
    <w:rsid w:val="00CF6CA8"/>
    <w:rsid w:val="00D0177C"/>
    <w:rsid w:val="00D01A5C"/>
    <w:rsid w:val="00D02881"/>
    <w:rsid w:val="00D06889"/>
    <w:rsid w:val="00D12E1E"/>
    <w:rsid w:val="00D1341D"/>
    <w:rsid w:val="00D14691"/>
    <w:rsid w:val="00D2039D"/>
    <w:rsid w:val="00D264A5"/>
    <w:rsid w:val="00D327FB"/>
    <w:rsid w:val="00D33A91"/>
    <w:rsid w:val="00D44850"/>
    <w:rsid w:val="00D46D3C"/>
    <w:rsid w:val="00D60522"/>
    <w:rsid w:val="00D9214D"/>
    <w:rsid w:val="00D951B1"/>
    <w:rsid w:val="00D96065"/>
    <w:rsid w:val="00DB2301"/>
    <w:rsid w:val="00DC3635"/>
    <w:rsid w:val="00DD028D"/>
    <w:rsid w:val="00DD1700"/>
    <w:rsid w:val="00DD7259"/>
    <w:rsid w:val="00DE6528"/>
    <w:rsid w:val="00E03386"/>
    <w:rsid w:val="00E059AF"/>
    <w:rsid w:val="00E05E77"/>
    <w:rsid w:val="00E215FC"/>
    <w:rsid w:val="00E30329"/>
    <w:rsid w:val="00E31C78"/>
    <w:rsid w:val="00E3759D"/>
    <w:rsid w:val="00E402F3"/>
    <w:rsid w:val="00E41471"/>
    <w:rsid w:val="00E43192"/>
    <w:rsid w:val="00E54E40"/>
    <w:rsid w:val="00E55BB0"/>
    <w:rsid w:val="00E567EA"/>
    <w:rsid w:val="00E600E3"/>
    <w:rsid w:val="00E629D9"/>
    <w:rsid w:val="00E6301D"/>
    <w:rsid w:val="00E667CF"/>
    <w:rsid w:val="00E70429"/>
    <w:rsid w:val="00E8403C"/>
    <w:rsid w:val="00E909D6"/>
    <w:rsid w:val="00E92524"/>
    <w:rsid w:val="00EA3BF6"/>
    <w:rsid w:val="00EB1CB0"/>
    <w:rsid w:val="00EC508E"/>
    <w:rsid w:val="00EF2A09"/>
    <w:rsid w:val="00EF70F9"/>
    <w:rsid w:val="00F0188C"/>
    <w:rsid w:val="00F041C7"/>
    <w:rsid w:val="00F14D05"/>
    <w:rsid w:val="00F33750"/>
    <w:rsid w:val="00F357F5"/>
    <w:rsid w:val="00F41F87"/>
    <w:rsid w:val="00F4506A"/>
    <w:rsid w:val="00F5439C"/>
    <w:rsid w:val="00F64D44"/>
    <w:rsid w:val="00F734CD"/>
    <w:rsid w:val="00F81F36"/>
    <w:rsid w:val="00F8216F"/>
    <w:rsid w:val="00FA27C7"/>
    <w:rsid w:val="00FA50D1"/>
    <w:rsid w:val="00FA7687"/>
    <w:rsid w:val="00FC1FF0"/>
    <w:rsid w:val="00FE2DE2"/>
    <w:rsid w:val="00FF007D"/>
    <w:rsid w:val="00FF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0DE4"/>
  <w15:docId w15:val="{EE6CE420-5673-4900-865E-52826D5C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aec269ab52d721e6888f33bf6d63a12a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9112424ffb720c4cfe6727a1eec090e7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9999B-2732-455B-B36E-42F3EC4147B4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c17b945-bbea-488f-99d3-e31eec9f0842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E1E0BCB-903B-449C-83E3-E1DD76AA78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D3CB02-8F45-4DC4-81AF-69B6C16ED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649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Terms and Time of Delivery</vt:lpstr>
    </vt:vector>
  </TitlesOfParts>
  <Company>Forsvaret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C Time and terms of delivery</dc:title>
  <dc:creator>Brunborg, Per Morten</dc:creator>
  <cp:lastModifiedBy>Iselin Dahl Sandvik</cp:lastModifiedBy>
  <cp:revision>18</cp:revision>
  <cp:lastPrinted>2016-06-12T19:44:00Z</cp:lastPrinted>
  <dcterms:created xsi:type="dcterms:W3CDTF">2025-01-06T15:15:00Z</dcterms:created>
  <dcterms:modified xsi:type="dcterms:W3CDTF">2026-05-04T13:38:00Z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53cb7c76,792ee8e7,63e17b04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2025-08-07T11:40:15Z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cc370141-29f4-445c-93ad-d29b26fa4967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